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9306"/>
      </w:tblGrid>
      <w:tr w:rsidR="00DE4C40" w:rsidRPr="00904BB8" w:rsidTr="00D94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C40" w:rsidRPr="00904BB8" w:rsidRDefault="00DE4C40" w:rsidP="00D943CB">
            <w:pPr>
              <w:autoSpaceDE w:val="0"/>
              <w:autoSpaceDN w:val="0"/>
              <w:adjustRightInd w:val="0"/>
              <w:ind w:left="-80" w:right="725"/>
              <w:jc w:val="center"/>
              <w:rPr>
                <w:b/>
                <w:bCs/>
                <w:color w:val="000000"/>
              </w:rPr>
            </w:pPr>
            <w:r w:rsidRPr="00904BB8">
              <w:rPr>
                <w:b/>
                <w:bCs/>
                <w:color w:val="000000"/>
              </w:rPr>
              <w:t xml:space="preserve">Муниципальное </w:t>
            </w:r>
            <w:r>
              <w:rPr>
                <w:b/>
                <w:bCs/>
                <w:color w:val="000000"/>
              </w:rPr>
              <w:t xml:space="preserve">бюджетное </w:t>
            </w:r>
            <w:r w:rsidRPr="00904BB8">
              <w:rPr>
                <w:b/>
                <w:bCs/>
                <w:color w:val="000000"/>
              </w:rPr>
              <w:t>общеобразовательное учреждение</w:t>
            </w:r>
          </w:p>
        </w:tc>
      </w:tr>
      <w:tr w:rsidR="00DE4C40" w:rsidRPr="00904BB8" w:rsidTr="00D94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C40" w:rsidRDefault="00DE4C40" w:rsidP="00D943CB">
            <w:pPr>
              <w:autoSpaceDE w:val="0"/>
              <w:autoSpaceDN w:val="0"/>
              <w:adjustRightInd w:val="0"/>
              <w:ind w:left="-80" w:right="72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«Средняя</w:t>
            </w:r>
            <w:r w:rsidRPr="00904BB8">
              <w:rPr>
                <w:b/>
                <w:bCs/>
                <w:color w:val="000000"/>
              </w:rPr>
              <w:t xml:space="preserve"> общеобразовательная школа № </w:t>
            </w:r>
            <w:r>
              <w:rPr>
                <w:b/>
                <w:bCs/>
                <w:color w:val="000000"/>
              </w:rPr>
              <w:t>9»</w:t>
            </w:r>
          </w:p>
          <w:p w:rsidR="00DE4C40" w:rsidRDefault="00DE4C40" w:rsidP="00D943CB">
            <w:pPr>
              <w:autoSpaceDE w:val="0"/>
              <w:autoSpaceDN w:val="0"/>
              <w:adjustRightInd w:val="0"/>
              <w:ind w:left="-80" w:right="725"/>
              <w:jc w:val="center"/>
              <w:rPr>
                <w:b/>
                <w:bCs/>
                <w:color w:val="000000"/>
              </w:rPr>
            </w:pPr>
            <w:r w:rsidRPr="00904BB8">
              <w:rPr>
                <w:b/>
                <w:bCs/>
                <w:color w:val="000000"/>
              </w:rPr>
              <w:t>Арт</w:t>
            </w:r>
            <w:r>
              <w:rPr>
                <w:b/>
                <w:bCs/>
                <w:color w:val="000000"/>
              </w:rPr>
              <w:t>емовского городского округа</w:t>
            </w:r>
          </w:p>
          <w:p w:rsidR="00DE4C40" w:rsidRPr="00904BB8" w:rsidRDefault="00DE4C40" w:rsidP="00D943CB">
            <w:pPr>
              <w:autoSpaceDE w:val="0"/>
              <w:autoSpaceDN w:val="0"/>
              <w:adjustRightInd w:val="0"/>
              <w:ind w:left="-80" w:right="725"/>
              <w:jc w:val="center"/>
              <w:rPr>
                <w:b/>
                <w:bCs/>
                <w:color w:val="000000"/>
              </w:rPr>
            </w:pPr>
          </w:p>
        </w:tc>
      </w:tr>
      <w:tr w:rsidR="00DE4C40" w:rsidRPr="00904BB8" w:rsidTr="00D943C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C40" w:rsidRPr="00904BB8" w:rsidRDefault="00DE4C40" w:rsidP="00D943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DE4C40" w:rsidRDefault="00DE4C40" w:rsidP="00D943CB">
            <w:pPr>
              <w:autoSpaceDE w:val="0"/>
              <w:autoSpaceDN w:val="0"/>
              <w:adjustRightInd w:val="0"/>
              <w:ind w:left="-379" w:right="-30"/>
              <w:jc w:val="center"/>
              <w:rPr>
                <w:b/>
                <w:bCs/>
                <w:color w:val="000000"/>
                <w:lang w:val="en-US"/>
              </w:rPr>
            </w:pPr>
            <w:r w:rsidRPr="00904BB8">
              <w:rPr>
                <w:b/>
                <w:bCs/>
                <w:color w:val="000000"/>
              </w:rPr>
              <w:t>(М</w:t>
            </w:r>
            <w:r>
              <w:rPr>
                <w:b/>
                <w:bCs/>
                <w:color w:val="000000"/>
              </w:rPr>
              <w:t>Б</w:t>
            </w:r>
            <w:r w:rsidRPr="00904BB8">
              <w:rPr>
                <w:b/>
                <w:bCs/>
                <w:color w:val="000000"/>
              </w:rPr>
              <w:t>ОУ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904BB8">
              <w:rPr>
                <w:b/>
                <w:bCs/>
                <w:color w:val="000000"/>
              </w:rPr>
              <w:t xml:space="preserve">СОШ № </w:t>
            </w:r>
            <w:r>
              <w:rPr>
                <w:b/>
                <w:bCs/>
                <w:color w:val="000000"/>
              </w:rPr>
              <w:t>9</w:t>
            </w:r>
            <w:r w:rsidRPr="00904BB8">
              <w:rPr>
                <w:b/>
                <w:bCs/>
                <w:color w:val="000000"/>
              </w:rPr>
              <w:t>)</w:t>
            </w:r>
          </w:p>
          <w:p w:rsidR="00DE4C40" w:rsidRPr="00F77D9A" w:rsidRDefault="00DE4C40" w:rsidP="00D943CB">
            <w:pPr>
              <w:autoSpaceDE w:val="0"/>
              <w:autoSpaceDN w:val="0"/>
              <w:adjustRightInd w:val="0"/>
              <w:ind w:left="-379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DE4C40" w:rsidRPr="00904BB8" w:rsidTr="00D943C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E4C40" w:rsidRPr="00904BB8" w:rsidRDefault="00DE4C40" w:rsidP="00D943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DE4C40" w:rsidRPr="00904BB8" w:rsidRDefault="00DE4C40" w:rsidP="00D943CB">
            <w:pPr>
              <w:autoSpaceDE w:val="0"/>
              <w:autoSpaceDN w:val="0"/>
              <w:adjustRightInd w:val="0"/>
              <w:ind w:left="-80" w:right="-518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                                                          </w:t>
            </w:r>
            <w:r w:rsidRPr="00904BB8">
              <w:rPr>
                <w:b/>
                <w:bCs/>
                <w:color w:val="000000"/>
              </w:rPr>
              <w:t>ПРИКАЗ</w:t>
            </w:r>
          </w:p>
          <w:p w:rsidR="00DE4C40" w:rsidRDefault="00DE4C40" w:rsidP="00D943CB">
            <w:pPr>
              <w:autoSpaceDE w:val="0"/>
              <w:autoSpaceDN w:val="0"/>
              <w:adjustRightInd w:val="0"/>
              <w:ind w:left="-379"/>
              <w:jc w:val="center"/>
              <w:rPr>
                <w:b/>
                <w:bCs/>
                <w:color w:val="000000"/>
              </w:rPr>
            </w:pPr>
          </w:p>
          <w:p w:rsidR="00DE4C40" w:rsidRPr="00904BB8" w:rsidRDefault="00DE4C40" w:rsidP="00D943CB">
            <w:pPr>
              <w:autoSpaceDE w:val="0"/>
              <w:autoSpaceDN w:val="0"/>
              <w:adjustRightInd w:val="0"/>
              <w:ind w:left="-379"/>
              <w:jc w:val="center"/>
              <w:rPr>
                <w:b/>
                <w:bCs/>
                <w:color w:val="000000"/>
              </w:rPr>
            </w:pPr>
          </w:p>
        </w:tc>
      </w:tr>
      <w:tr w:rsidR="00DE4C40" w:rsidRPr="002F6231" w:rsidTr="00D943C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C40" w:rsidRPr="00B66D50" w:rsidRDefault="00DE4C40" w:rsidP="00D943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C0781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05</w:t>
            </w:r>
            <w:r w:rsidRPr="00C07816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7</w:t>
            </w:r>
            <w:r w:rsidRPr="00C07816">
              <w:rPr>
                <w:b/>
                <w:color w:val="000000"/>
              </w:rPr>
              <w:t xml:space="preserve">                              </w:t>
            </w:r>
            <w:r>
              <w:rPr>
                <w:b/>
                <w:color w:val="000000"/>
              </w:rPr>
              <w:t xml:space="preserve">      </w:t>
            </w:r>
            <w:r w:rsidRPr="00C07816">
              <w:rPr>
                <w:b/>
                <w:color w:val="000000"/>
              </w:rPr>
              <w:t xml:space="preserve">                                                                 </w:t>
            </w:r>
            <w:r>
              <w:rPr>
                <w:color w:val="000000"/>
              </w:rPr>
              <w:t xml:space="preserve">    </w:t>
            </w:r>
            <w:r w:rsidRPr="00C07816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 xml:space="preserve">             </w:t>
            </w:r>
            <w:r w:rsidRPr="00C07816">
              <w:rPr>
                <w:color w:val="000000"/>
              </w:rPr>
              <w:t xml:space="preserve">    </w:t>
            </w:r>
            <w:r w:rsidRPr="002F6231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19</w:t>
            </w:r>
          </w:p>
        </w:tc>
      </w:tr>
    </w:tbl>
    <w:p w:rsidR="00DE4C40" w:rsidRDefault="00DE4C40" w:rsidP="00DE4C40">
      <w:pPr>
        <w:rPr>
          <w:b/>
          <w:lang w:val="en-US"/>
        </w:rPr>
      </w:pPr>
    </w:p>
    <w:p w:rsidR="00DE4C40" w:rsidRDefault="00DE4C40" w:rsidP="00DE4C40">
      <w:pPr>
        <w:rPr>
          <w:b/>
          <w:lang w:val="en-US"/>
        </w:rPr>
      </w:pPr>
    </w:p>
    <w:p w:rsidR="00DE4C40" w:rsidRDefault="00DE4C40" w:rsidP="00DE4C40">
      <w:pPr>
        <w:rPr>
          <w:b/>
          <w:lang w:val="en-US"/>
        </w:rPr>
      </w:pPr>
    </w:p>
    <w:p w:rsidR="00DE4C40" w:rsidRDefault="00DE4C40" w:rsidP="00DE4C40">
      <w:pPr>
        <w:rPr>
          <w:b/>
        </w:rPr>
      </w:pPr>
      <w:r>
        <w:rPr>
          <w:b/>
        </w:rPr>
        <w:t>Об утверждении перечня учебников</w:t>
      </w:r>
    </w:p>
    <w:p w:rsidR="00DE4C40" w:rsidRDefault="00DE4C40" w:rsidP="00DE4C40">
      <w:pPr>
        <w:rPr>
          <w:b/>
        </w:rPr>
      </w:pPr>
      <w:r>
        <w:rPr>
          <w:b/>
        </w:rPr>
        <w:t>МБОУ СОШ № 9</w:t>
      </w:r>
    </w:p>
    <w:p w:rsidR="00DE4C40" w:rsidRDefault="00DE4C40" w:rsidP="00DE4C40">
      <w:pPr>
        <w:rPr>
          <w:b/>
        </w:rPr>
      </w:pPr>
      <w:r>
        <w:rPr>
          <w:b/>
        </w:rPr>
        <w:t>на 2017 – 2018  учебный год</w:t>
      </w:r>
    </w:p>
    <w:p w:rsidR="00DE4C40" w:rsidRDefault="00DE4C40" w:rsidP="00DE4C40">
      <w:pPr>
        <w:rPr>
          <w:b/>
        </w:rPr>
      </w:pPr>
    </w:p>
    <w:p w:rsidR="00DE4C40" w:rsidRPr="00694AF2" w:rsidRDefault="00DE4C40" w:rsidP="00DE4C4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ab/>
      </w:r>
      <w:proofErr w:type="gramStart"/>
      <w:r>
        <w:t xml:space="preserve">В целях качественной организации учебно-воспитательного процесса, выполнения образовательных программ, реализации стандарта основного общего  и среднего общего образования, согласно приказам Министерства образования и науки Российской Федерации от 31 марта 2014 г. 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образования», </w:t>
      </w:r>
      <w:r w:rsidRPr="00694AF2">
        <w:t>от 8 декабря 2014 г. N 1559</w:t>
      </w:r>
      <w:proofErr w:type="gramEnd"/>
      <w:r>
        <w:t xml:space="preserve"> «О</w:t>
      </w:r>
      <w:r w:rsidRPr="00694AF2">
        <w:t xml:space="preserve"> внесении изменений</w:t>
      </w:r>
      <w:r>
        <w:t xml:space="preserve"> </w:t>
      </w:r>
      <w:r w:rsidRPr="00694AF2">
        <w:t>в порядок формирования федерального перечня учебников,</w:t>
      </w:r>
      <w:r>
        <w:t xml:space="preserve"> </w:t>
      </w:r>
      <w:r w:rsidRPr="00694AF2">
        <w:t>рекомендуемых к использованию при реализации имеющих</w:t>
      </w:r>
      <w:r>
        <w:t xml:space="preserve"> </w:t>
      </w:r>
      <w:r w:rsidRPr="00694AF2">
        <w:t>государственную аккредитацию образовательных программ</w:t>
      </w:r>
      <w:r>
        <w:t xml:space="preserve"> </w:t>
      </w:r>
      <w:r w:rsidRPr="00694AF2">
        <w:t>начального общего, основного общего, среднего общего</w:t>
      </w:r>
    </w:p>
    <w:p w:rsidR="00DE4C40" w:rsidRDefault="00DE4C40" w:rsidP="00DE4C40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gramStart"/>
      <w:r w:rsidRPr="00694AF2">
        <w:t xml:space="preserve">образования, утвержденный приказом </w:t>
      </w:r>
      <w:r>
        <w:t>М</w:t>
      </w:r>
      <w:r w:rsidRPr="00694AF2">
        <w:t>инистерства образования</w:t>
      </w:r>
      <w:r>
        <w:t xml:space="preserve"> </w:t>
      </w:r>
      <w:r w:rsidRPr="00694AF2">
        <w:t xml:space="preserve">и науки </w:t>
      </w:r>
      <w:r>
        <w:t>Р</w:t>
      </w:r>
      <w:r w:rsidRPr="00694AF2">
        <w:t xml:space="preserve">оссийской </w:t>
      </w:r>
      <w:r>
        <w:t>Ф</w:t>
      </w:r>
      <w:r w:rsidRPr="00694AF2">
        <w:t>едерации от 5 сентября 2013 г. № 1047</w:t>
      </w:r>
      <w:r>
        <w:t xml:space="preserve">», </w:t>
      </w:r>
      <w:r w:rsidRPr="009926A0">
        <w:t>от 08 июня 2015 г.  № 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 31.03.2014 № 253</w:t>
      </w:r>
      <w:r>
        <w:t>»;</w:t>
      </w:r>
      <w:proofErr w:type="gramEnd"/>
      <w:r>
        <w:t xml:space="preserve"> от 28 декабря 2015 года № 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253»;</w:t>
      </w:r>
      <w:r w:rsidRPr="007C3C3D">
        <w:t xml:space="preserve"> </w:t>
      </w:r>
      <w:r>
        <w:t xml:space="preserve">от 26 января 2016 года № 38 </w:t>
      </w:r>
      <w:r w:rsidRPr="00E86548">
        <w:t xml:space="preserve">«О внесении изменений в федеральный перечень учебников, рекомендованных к использованию при реализации имеющих государственную аккредитацию </w:t>
      </w:r>
      <w:r w:rsidRPr="00E86548">
        <w:lastRenderedPageBreak/>
        <w:t>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DE4C40" w:rsidRDefault="00DE4C40" w:rsidP="00DE4C40">
      <w:pPr>
        <w:jc w:val="both"/>
        <w:rPr>
          <w:b/>
        </w:rPr>
      </w:pPr>
    </w:p>
    <w:p w:rsidR="00DE4C40" w:rsidRPr="009926A0" w:rsidRDefault="00DE4C40" w:rsidP="00DE4C40">
      <w:pPr>
        <w:jc w:val="both"/>
        <w:rPr>
          <w:b/>
        </w:rPr>
      </w:pPr>
      <w:r w:rsidRPr="009926A0">
        <w:rPr>
          <w:b/>
        </w:rPr>
        <w:t>ПРИКАЗЫВАЮ:</w:t>
      </w:r>
    </w:p>
    <w:p w:rsidR="00DE4C40" w:rsidRDefault="00DE4C40" w:rsidP="00DE4C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left="0" w:firstLine="567"/>
        <w:jc w:val="both"/>
      </w:pPr>
      <w:r>
        <w:t>Утвердить перечень учебников муниципального бюджетного общеобразовательного учреждения «Средняя общеобразовательная школа № 9» Артемовского городского округа на 2017 – 2018 учебный год (Приложение 1).</w:t>
      </w:r>
    </w:p>
    <w:p w:rsidR="00DE4C40" w:rsidRDefault="00DE4C40" w:rsidP="00DE4C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left="0" w:firstLine="567"/>
        <w:jc w:val="both"/>
      </w:pPr>
      <w:r>
        <w:t>Учителям – предметникам при составлении рабочих программ, поурочного планирования руководствоваться данным перечнем учебников.</w:t>
      </w:r>
    </w:p>
    <w:p w:rsidR="00DE4C40" w:rsidRDefault="00DE4C40" w:rsidP="00DE4C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left="0" w:firstLine="567"/>
        <w:jc w:val="both"/>
      </w:pPr>
      <w:r>
        <w:t>Контроль за исполнение данного приказа оставляю за собой.</w:t>
      </w:r>
    </w:p>
    <w:p w:rsidR="00DE4C40" w:rsidRDefault="00DE4C40" w:rsidP="00DE4C40">
      <w:pPr>
        <w:spacing w:line="360" w:lineRule="auto"/>
      </w:pPr>
    </w:p>
    <w:p w:rsidR="00DE4C40" w:rsidRDefault="00DE4C40" w:rsidP="00DE4C40">
      <w:pPr>
        <w:spacing w:line="360" w:lineRule="auto"/>
      </w:pPr>
    </w:p>
    <w:p w:rsidR="00DE4C40" w:rsidRDefault="00DE4C40" w:rsidP="00DE4C40">
      <w:pPr>
        <w:spacing w:line="360" w:lineRule="auto"/>
      </w:pPr>
    </w:p>
    <w:p w:rsidR="00DE4C40" w:rsidRDefault="00DE4C40" w:rsidP="00DE4C40">
      <w:pPr>
        <w:spacing w:line="360" w:lineRule="auto"/>
      </w:pPr>
    </w:p>
    <w:p w:rsidR="00DE4C40" w:rsidRDefault="00DE4C40" w:rsidP="00DE4C40">
      <w:pPr>
        <w:pStyle w:val="a4"/>
        <w:spacing w:line="360" w:lineRule="auto"/>
        <w:rPr>
          <w:b/>
        </w:rPr>
        <w:sectPr w:rsidR="00DE4C40" w:rsidSect="006F7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5E74">
        <w:rPr>
          <w:rFonts w:ascii="Times New Roman" w:hAnsi="Times New Roman"/>
          <w:sz w:val="24"/>
          <w:szCs w:val="24"/>
        </w:rPr>
        <w:t>Директор  МБОУ СОШ № 9:____________  С.В. Ходова</w:t>
      </w: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DE4C40" w:rsidRPr="00694AF2" w:rsidRDefault="00DE4C40" w:rsidP="00DE4C40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694AF2">
        <w:rPr>
          <w:b/>
        </w:rPr>
        <w:t>П</w:t>
      </w:r>
      <w:r>
        <w:rPr>
          <w:b/>
        </w:rPr>
        <w:t>р</w:t>
      </w:r>
      <w:r w:rsidRPr="00694AF2">
        <w:rPr>
          <w:b/>
        </w:rPr>
        <w:t>иложение 1</w:t>
      </w:r>
    </w:p>
    <w:p w:rsidR="00DE4C40" w:rsidRPr="00FB0BE8" w:rsidRDefault="00DE4C40" w:rsidP="00DE4C40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6829B9">
        <w:t>к приказу от 22.05.2017 г. № 19</w:t>
      </w:r>
    </w:p>
    <w:p w:rsidR="00DE4C40" w:rsidRPr="00AF1CF8" w:rsidRDefault="00DE4C40" w:rsidP="00DE4C40">
      <w:pPr>
        <w:jc w:val="right"/>
        <w:rPr>
          <w:sz w:val="10"/>
          <w:szCs w:val="10"/>
        </w:rPr>
      </w:pPr>
    </w:p>
    <w:p w:rsidR="00DE4C40" w:rsidRDefault="00DE4C40" w:rsidP="00DE4C40">
      <w:pPr>
        <w:jc w:val="center"/>
        <w:rPr>
          <w:b/>
          <w:sz w:val="28"/>
          <w:szCs w:val="28"/>
        </w:rPr>
      </w:pPr>
    </w:p>
    <w:p w:rsidR="00DE4C40" w:rsidRPr="00FB0BE8" w:rsidRDefault="00DE4C40" w:rsidP="00DE4C40">
      <w:pPr>
        <w:jc w:val="center"/>
        <w:rPr>
          <w:b/>
          <w:sz w:val="28"/>
          <w:szCs w:val="28"/>
        </w:rPr>
      </w:pPr>
      <w:r w:rsidRPr="00FB0BE8">
        <w:rPr>
          <w:b/>
          <w:sz w:val="28"/>
          <w:szCs w:val="28"/>
        </w:rPr>
        <w:t xml:space="preserve">Перечень учебников </w:t>
      </w:r>
    </w:p>
    <w:p w:rsidR="00DE4C40" w:rsidRPr="00FB0BE8" w:rsidRDefault="00DE4C40" w:rsidP="00DE4C40">
      <w:pPr>
        <w:jc w:val="center"/>
        <w:rPr>
          <w:b/>
          <w:spacing w:val="-3"/>
          <w:sz w:val="28"/>
          <w:szCs w:val="28"/>
        </w:rPr>
      </w:pPr>
      <w:r w:rsidRPr="00FB0BE8">
        <w:rPr>
          <w:b/>
          <w:spacing w:val="-3"/>
          <w:sz w:val="28"/>
          <w:szCs w:val="28"/>
        </w:rPr>
        <w:t xml:space="preserve">муниципального бюджетного общеобразовательного учреждения </w:t>
      </w:r>
    </w:p>
    <w:p w:rsidR="00DE4C40" w:rsidRPr="00603953" w:rsidRDefault="00DE4C40" w:rsidP="00DE4C40">
      <w:pPr>
        <w:jc w:val="center"/>
        <w:rPr>
          <w:b/>
          <w:spacing w:val="-6"/>
          <w:sz w:val="28"/>
          <w:szCs w:val="28"/>
        </w:rPr>
      </w:pPr>
      <w:r w:rsidRPr="00FB0BE8">
        <w:rPr>
          <w:b/>
          <w:spacing w:val="-2"/>
          <w:sz w:val="28"/>
          <w:szCs w:val="28"/>
        </w:rPr>
        <w:t xml:space="preserve">«Средняя общеобразовательная школа № </w:t>
      </w:r>
      <w:r>
        <w:rPr>
          <w:b/>
          <w:spacing w:val="-2"/>
          <w:sz w:val="28"/>
          <w:szCs w:val="28"/>
        </w:rPr>
        <w:t>9</w:t>
      </w:r>
      <w:r w:rsidRPr="00FB0BE8">
        <w:rPr>
          <w:b/>
          <w:spacing w:val="-2"/>
          <w:sz w:val="28"/>
          <w:szCs w:val="28"/>
        </w:rPr>
        <w:t>»</w:t>
      </w:r>
      <w:r>
        <w:rPr>
          <w:b/>
          <w:spacing w:val="-2"/>
          <w:sz w:val="28"/>
          <w:szCs w:val="28"/>
        </w:rPr>
        <w:t xml:space="preserve"> </w:t>
      </w:r>
      <w:r w:rsidRPr="00FB0BE8">
        <w:rPr>
          <w:b/>
          <w:spacing w:val="-2"/>
          <w:sz w:val="28"/>
          <w:szCs w:val="28"/>
        </w:rPr>
        <w:t>Артемовского городского округа</w:t>
      </w:r>
      <w:r>
        <w:rPr>
          <w:b/>
          <w:spacing w:val="-2"/>
          <w:sz w:val="28"/>
          <w:szCs w:val="28"/>
        </w:rPr>
        <w:t xml:space="preserve"> </w:t>
      </w:r>
      <w:r w:rsidRPr="00FB0BE8">
        <w:rPr>
          <w:b/>
          <w:spacing w:val="-6"/>
          <w:sz w:val="28"/>
          <w:szCs w:val="28"/>
        </w:rPr>
        <w:t>на 201</w:t>
      </w:r>
      <w:r>
        <w:rPr>
          <w:b/>
          <w:spacing w:val="-6"/>
          <w:sz w:val="28"/>
          <w:szCs w:val="28"/>
        </w:rPr>
        <w:t>7</w:t>
      </w:r>
      <w:r w:rsidRPr="00FB0BE8">
        <w:rPr>
          <w:b/>
          <w:spacing w:val="-6"/>
          <w:sz w:val="28"/>
          <w:szCs w:val="28"/>
        </w:rPr>
        <w:t xml:space="preserve"> - 201</w:t>
      </w:r>
      <w:r>
        <w:rPr>
          <w:b/>
          <w:spacing w:val="-6"/>
          <w:sz w:val="28"/>
          <w:szCs w:val="28"/>
        </w:rPr>
        <w:t>8</w:t>
      </w:r>
      <w:r w:rsidRPr="00FB0BE8">
        <w:rPr>
          <w:b/>
          <w:spacing w:val="-6"/>
          <w:sz w:val="28"/>
          <w:szCs w:val="28"/>
        </w:rPr>
        <w:t xml:space="preserve"> учебный год</w:t>
      </w:r>
    </w:p>
    <w:p w:rsidR="00DE4C40" w:rsidRDefault="00DE4C40" w:rsidP="00DE4C40">
      <w:pPr>
        <w:spacing w:after="162" w:line="1" w:lineRule="exact"/>
        <w:ind w:right="-77"/>
        <w:jc w:val="center"/>
        <w:rPr>
          <w:sz w:val="2"/>
          <w:szCs w:val="2"/>
        </w:rPr>
      </w:pPr>
    </w:p>
    <w:tbl>
      <w:tblPr>
        <w:tblW w:w="14103" w:type="dxa"/>
        <w:jc w:val="center"/>
        <w:tblInd w:w="-14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2"/>
        <w:gridCol w:w="2189"/>
        <w:gridCol w:w="783"/>
        <w:gridCol w:w="9021"/>
        <w:gridCol w:w="1578"/>
      </w:tblGrid>
      <w:tr w:rsidR="00DE4C40" w:rsidRPr="00066206" w:rsidTr="00D943CB">
        <w:trPr>
          <w:trHeight w:hRule="exact" w:val="90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C40" w:rsidRPr="00066206" w:rsidRDefault="00DE4C40" w:rsidP="00D943CB">
            <w:pPr>
              <w:shd w:val="clear" w:color="auto" w:fill="FFFFFF"/>
              <w:spacing w:line="266" w:lineRule="exact"/>
              <w:ind w:left="4" w:right="7"/>
              <w:jc w:val="center"/>
              <w:rPr>
                <w:b/>
                <w:lang w:eastAsia="en-US"/>
              </w:rPr>
            </w:pPr>
            <w:r w:rsidRPr="00066206">
              <w:rPr>
                <w:b/>
                <w:color w:val="000000"/>
                <w:spacing w:val="-7"/>
                <w:lang w:eastAsia="en-US"/>
              </w:rPr>
              <w:t xml:space="preserve">№ </w:t>
            </w:r>
            <w:proofErr w:type="spellStart"/>
            <w:proofErr w:type="gramStart"/>
            <w:r w:rsidRPr="00066206">
              <w:rPr>
                <w:b/>
                <w:color w:val="000000"/>
                <w:spacing w:val="-8"/>
                <w:lang w:eastAsia="en-US"/>
              </w:rPr>
              <w:t>п</w:t>
            </w:r>
            <w:proofErr w:type="spellEnd"/>
            <w:proofErr w:type="gramEnd"/>
            <w:r w:rsidRPr="00066206">
              <w:rPr>
                <w:b/>
                <w:color w:val="000000"/>
                <w:spacing w:val="-8"/>
                <w:lang w:eastAsia="en-US"/>
              </w:rPr>
              <w:t>/</w:t>
            </w:r>
            <w:proofErr w:type="spellStart"/>
            <w:r w:rsidRPr="00066206">
              <w:rPr>
                <w:b/>
                <w:color w:val="000000"/>
                <w:spacing w:val="-8"/>
                <w:lang w:eastAsia="en-US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C40" w:rsidRPr="00066206" w:rsidRDefault="00DE4C40" w:rsidP="00D943CB">
            <w:pPr>
              <w:shd w:val="clear" w:color="auto" w:fill="FFFFFF"/>
              <w:spacing w:line="263" w:lineRule="exact"/>
              <w:jc w:val="center"/>
              <w:rPr>
                <w:b/>
                <w:lang w:eastAsia="en-US"/>
              </w:rPr>
            </w:pPr>
            <w:r w:rsidRPr="00066206">
              <w:rPr>
                <w:b/>
                <w:color w:val="000000"/>
                <w:lang w:eastAsia="en-US"/>
              </w:rPr>
              <w:t>Предмет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C40" w:rsidRPr="00066206" w:rsidRDefault="00DE4C40" w:rsidP="00D943C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066206">
              <w:rPr>
                <w:b/>
                <w:color w:val="000000"/>
                <w:spacing w:val="5"/>
                <w:lang w:eastAsia="en-US"/>
              </w:rPr>
              <w:t>Класс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4C40" w:rsidRPr="00066206" w:rsidRDefault="00DE4C40" w:rsidP="00D943C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066206">
              <w:rPr>
                <w:b/>
                <w:color w:val="000000"/>
                <w:spacing w:val="7"/>
                <w:lang w:eastAsia="en-US"/>
              </w:rPr>
              <w:t>Учебники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066206" w:rsidRDefault="00DE4C40" w:rsidP="00D943CB">
            <w:pPr>
              <w:shd w:val="clear" w:color="auto" w:fill="FFFFFF"/>
              <w:spacing w:line="227" w:lineRule="exact"/>
              <w:ind w:left="36" w:right="-39"/>
              <w:jc w:val="center"/>
              <w:rPr>
                <w:b/>
                <w:sz w:val="18"/>
                <w:szCs w:val="18"/>
                <w:lang w:eastAsia="en-US"/>
              </w:rPr>
            </w:pPr>
            <w:r w:rsidRPr="00066206">
              <w:rPr>
                <w:b/>
                <w:sz w:val="18"/>
                <w:szCs w:val="18"/>
                <w:lang w:eastAsia="en-US"/>
              </w:rPr>
              <w:t>Порядковый номер учебника по приказу № 253 от 31.03.2014</w:t>
            </w:r>
          </w:p>
        </w:tc>
      </w:tr>
      <w:tr w:rsidR="00DE4C40" w:rsidTr="00D943CB">
        <w:trPr>
          <w:trHeight w:hRule="exact" w:val="358"/>
          <w:jc w:val="center"/>
        </w:trPr>
        <w:tc>
          <w:tcPr>
            <w:tcW w:w="14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05D86" w:rsidRDefault="00DE4C40" w:rsidP="00D943CB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05D86">
              <w:rPr>
                <w:b/>
                <w:sz w:val="28"/>
                <w:szCs w:val="28"/>
                <w:lang w:eastAsia="en-US"/>
              </w:rPr>
              <w:t>Основное общее образование</w:t>
            </w:r>
          </w:p>
        </w:tc>
      </w:tr>
      <w:tr w:rsidR="00DE4C40" w:rsidTr="00D943CB">
        <w:trPr>
          <w:trHeight w:hRule="exact" w:val="959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 xml:space="preserve">Русский </w:t>
            </w:r>
          </w:p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язык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left="106" w:right="188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Русский язык. 8 класс: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организаций. / [Л.А. Тростенцова, Т.А.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, А.Д.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, О.М.Александрова; науч. ред.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].  - 11-е изд. – М. : Просвещение, 2014.-237 с., [4] л.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ил.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1.2.1.1.4.4</w:t>
            </w:r>
          </w:p>
        </w:tc>
      </w:tr>
      <w:tr w:rsidR="00DE4C40" w:rsidTr="00D943CB">
        <w:trPr>
          <w:trHeight w:hRule="exact" w:val="962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left="106" w:right="188" w:firstLine="425"/>
              <w:jc w:val="both"/>
              <w:rPr>
                <w:color w:val="000000"/>
              </w:rPr>
            </w:pP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Русский язык. 9 класс: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организаций. / [Л.А. Тростенцова, Т.А.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, А.Д.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, О.М.Александрова; науч. ред.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Н.М.Шанский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>].  - 3-е изд. – М. : Просвещение, 2016.-207 с., [4] л. ил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>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1.2.1.1.4.5</w:t>
            </w:r>
          </w:p>
        </w:tc>
      </w:tr>
      <w:tr w:rsidR="00DE4C40" w:rsidTr="00D943CB">
        <w:trPr>
          <w:trHeight w:hRule="exact" w:val="1865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left="106" w:right="18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Литература. 8 кл.: 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>2 ч. Ч. 1  : учеб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>рестоматия/авт.- сост. Т.Ф. Курдюмова, Е.Н. Колокольцев, О.Б. Марьина и др. ; под ред. Т.Ф. Курдюмовой. – 3-е изд., стереотип. – М.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Дрофа,  2016. – 287, [1] с. : ил.</w:t>
            </w:r>
          </w:p>
          <w:p w:rsidR="00DE4C40" w:rsidRPr="00F133CE" w:rsidRDefault="00DE4C40" w:rsidP="00D943CB">
            <w:pPr>
              <w:pStyle w:val="a4"/>
              <w:spacing w:line="276" w:lineRule="auto"/>
              <w:ind w:left="106" w:right="188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3CE">
              <w:rPr>
                <w:rFonts w:ascii="Times New Roman" w:hAnsi="Times New Roman"/>
                <w:b/>
              </w:rPr>
              <w:t>Литература. 8 кл.</w:t>
            </w:r>
            <w:r w:rsidRPr="00F133CE">
              <w:rPr>
                <w:rFonts w:ascii="Times New Roman" w:hAnsi="Times New Roman"/>
              </w:rPr>
              <w:t xml:space="preserve"> : в 2 ч. Ч. 2  : учеб</w:t>
            </w:r>
            <w:proofErr w:type="gramStart"/>
            <w:r w:rsidRPr="00F133CE">
              <w:rPr>
                <w:rFonts w:ascii="Times New Roman" w:hAnsi="Times New Roman"/>
              </w:rPr>
              <w:t>.</w:t>
            </w:r>
            <w:proofErr w:type="gramEnd"/>
            <w:r w:rsidRPr="00F133CE">
              <w:rPr>
                <w:rFonts w:ascii="Times New Roman" w:hAnsi="Times New Roman"/>
              </w:rPr>
              <w:t xml:space="preserve"> – </w:t>
            </w:r>
            <w:proofErr w:type="gramStart"/>
            <w:r w:rsidRPr="00F133CE">
              <w:rPr>
                <w:rFonts w:ascii="Times New Roman" w:hAnsi="Times New Roman"/>
              </w:rPr>
              <w:t>х</w:t>
            </w:r>
            <w:proofErr w:type="gramEnd"/>
            <w:r w:rsidRPr="00F133CE">
              <w:rPr>
                <w:rFonts w:ascii="Times New Roman" w:hAnsi="Times New Roman"/>
              </w:rPr>
              <w:t>рестоматия / авт.- сост. Т.Ф. Курдюмова, Е.Н. Колокольцев, О.Б. Марьина и др. ; под ред. Т.Ф. Курдюмовой. – 3 - е изд., стереотип. – М.</w:t>
            </w:r>
            <w:proofErr w:type="gramStart"/>
            <w:r w:rsidRPr="00F133CE">
              <w:rPr>
                <w:rFonts w:ascii="Times New Roman" w:hAnsi="Times New Roman"/>
              </w:rPr>
              <w:t xml:space="preserve">  :</w:t>
            </w:r>
            <w:proofErr w:type="gramEnd"/>
            <w:r w:rsidRPr="00F133CE">
              <w:rPr>
                <w:rFonts w:ascii="Times New Roman" w:hAnsi="Times New Roman"/>
              </w:rPr>
              <w:t xml:space="preserve"> Дрофа,  2016. – 207, [1] с. 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1.2.1.2.2.4</w:t>
            </w:r>
          </w:p>
        </w:tc>
      </w:tr>
      <w:tr w:rsidR="00DE4C40" w:rsidTr="00D943CB">
        <w:trPr>
          <w:trHeight w:hRule="exact" w:val="2569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left="106" w:right="18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Литература. 9 кл.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В 2 ч. Ч. 1  : учеб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>рестоматия для общеобразоват. учреждений/ авт.- сост. Т.Ф. Курдюмова, С.А. Леонов, О.Б. Марьина, Е.Н. Колокольцев; под ред. Т.Ф. Курдюмовой. – 15-е изд., стереотип. – М.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Дрофа,  2013. – 271, [1] с. : ил.</w:t>
            </w:r>
          </w:p>
          <w:p w:rsidR="00DE4C40" w:rsidRPr="00F133CE" w:rsidRDefault="00DE4C40" w:rsidP="00D943CB">
            <w:pPr>
              <w:spacing w:line="276" w:lineRule="auto"/>
              <w:ind w:left="106" w:right="188" w:firstLine="425"/>
              <w:jc w:val="both"/>
              <w:rPr>
                <w:color w:val="000000"/>
              </w:rPr>
            </w:pPr>
            <w:r w:rsidRPr="00F133CE">
              <w:rPr>
                <w:b/>
              </w:rPr>
              <w:t>Литература. 9 кл.</w:t>
            </w:r>
            <w:r w:rsidRPr="00F133CE">
              <w:t xml:space="preserve"> В 2 ч. Ч. 2  : 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– </w:t>
            </w:r>
            <w:proofErr w:type="gramStart"/>
            <w:r w:rsidRPr="00F133CE">
              <w:t>х</w:t>
            </w:r>
            <w:proofErr w:type="gramEnd"/>
            <w:r w:rsidRPr="00F133CE">
              <w:t>рестоматия для общеобразоват. учреждений/ авт.- сост. Т.Ф. Курдюмова, С.А. Леонов, О.Б. Марьина, Е.Н. Колокольцев; под ред. Т.Ф. Курдюмовой. – 15 - е изд., стереотип. – М.</w:t>
            </w:r>
            <w:proofErr w:type="gramStart"/>
            <w:r w:rsidRPr="00F133CE">
              <w:t xml:space="preserve">  :</w:t>
            </w:r>
            <w:proofErr w:type="gramEnd"/>
            <w:r w:rsidRPr="00F133CE">
              <w:t xml:space="preserve"> Дрофа,  2013. – 282, [6] с. 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1.2.1.2.2.5</w:t>
            </w:r>
          </w:p>
        </w:tc>
      </w:tr>
      <w:tr w:rsidR="00DE4C40" w:rsidTr="00D943CB">
        <w:trPr>
          <w:trHeight w:hRule="exact" w:val="1006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Английский</w:t>
            </w:r>
          </w:p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 xml:space="preserve"> язык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left="106" w:right="188" w:firstLine="425"/>
              <w:jc w:val="both"/>
            </w:pPr>
            <w:r w:rsidRPr="00F133CE">
              <w:t xml:space="preserve">Афанасьева, О.В. </w:t>
            </w:r>
            <w:r w:rsidRPr="00F133CE">
              <w:rPr>
                <w:b/>
              </w:rPr>
              <w:t xml:space="preserve">Английский язык </w:t>
            </w:r>
            <w:r w:rsidRPr="00F133CE">
              <w:t>как 2-й иностранный: 4-й год обучения. 8 кл.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учебник / О.В. Афанасьева, И.В. Михеева. – 3-е изд., стереотип. -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Дрофа, 2016. - 288 с. : ил. (Новый курс английского языка для российских школ).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1.2.1.3.1.4</w:t>
            </w:r>
          </w:p>
        </w:tc>
      </w:tr>
      <w:tr w:rsidR="00DE4C40" w:rsidTr="00D943CB">
        <w:trPr>
          <w:trHeight w:hRule="exact" w:val="985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943CB">
            <w:pPr>
              <w:pStyle w:val="a3"/>
              <w:shd w:val="clear" w:color="auto" w:fill="FFFFFF"/>
              <w:spacing w:line="276" w:lineRule="auto"/>
              <w:ind w:left="142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left="106" w:right="188" w:firstLine="425"/>
              <w:jc w:val="both"/>
              <w:rPr>
                <w:color w:val="000000"/>
              </w:rPr>
            </w:pPr>
            <w:r w:rsidRPr="00F133CE">
              <w:t xml:space="preserve">Афанасьева, О.В. </w:t>
            </w:r>
            <w:r w:rsidRPr="00F133CE">
              <w:rPr>
                <w:b/>
              </w:rPr>
              <w:t>Английский язык.</w:t>
            </w:r>
            <w:r w:rsidRPr="00F133CE">
              <w:t xml:space="preserve"> 9 кл.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учебник / О.В. Афанасьева, И.В. Михеева. -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Дрофа, 2014. - 320 с. : ил.+1</w:t>
            </w:r>
            <w:r w:rsidRPr="00F133CE">
              <w:rPr>
                <w:lang w:val="en-US"/>
              </w:rPr>
              <w:t>CD</w:t>
            </w:r>
            <w:r w:rsidRPr="00F133CE">
              <w:t>-</w:t>
            </w:r>
            <w:r w:rsidRPr="00F133CE">
              <w:rPr>
                <w:lang w:val="en-US"/>
              </w:rPr>
              <w:t>ROM</w:t>
            </w:r>
            <w:r w:rsidRPr="00F133CE">
              <w:t>. – (Новый курс английского языка для российских школ).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1.2.1.3.1.5</w:t>
            </w:r>
          </w:p>
        </w:tc>
      </w:tr>
      <w:tr w:rsidR="00DE4C40" w:rsidTr="00D943CB">
        <w:trPr>
          <w:trHeight w:hRule="exact" w:val="1983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DE4C40" w:rsidRDefault="00DE4C40" w:rsidP="00D943CB">
            <w:pPr>
              <w:rPr>
                <w:lang w:eastAsia="en-US"/>
              </w:rPr>
            </w:pPr>
          </w:p>
          <w:p w:rsidR="00DE4C40" w:rsidRDefault="00DE4C40" w:rsidP="00D943CB">
            <w:pPr>
              <w:rPr>
                <w:lang w:eastAsia="en-US"/>
              </w:rPr>
            </w:pPr>
          </w:p>
          <w:p w:rsidR="00DE4C40" w:rsidRDefault="00DE4C40" w:rsidP="00D943CB">
            <w:pPr>
              <w:rPr>
                <w:lang w:eastAsia="en-US"/>
              </w:rPr>
            </w:pPr>
          </w:p>
          <w:p w:rsidR="00DE4C40" w:rsidRDefault="00DE4C40" w:rsidP="00D943CB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left="106" w:right="188" w:firstLine="425"/>
              <w:jc w:val="both"/>
            </w:pPr>
            <w:r w:rsidRPr="00F133CE">
              <w:t xml:space="preserve">Мордкович А.Г. </w:t>
            </w:r>
            <w:r w:rsidRPr="00F133CE">
              <w:rPr>
                <w:b/>
              </w:rPr>
              <w:t>Алгебра. 8 класс</w:t>
            </w:r>
            <w:r w:rsidRPr="00F133CE">
              <w:t>. В 2 ч. Ч. 1. Учебник для учащихся общеобразовательных организаций / А.Г. Мордкович. – 19-е изд., стер.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Мнемозина, 2015. – 231 с. : ил.</w:t>
            </w:r>
          </w:p>
          <w:p w:rsidR="00DE4C40" w:rsidRPr="00F133CE" w:rsidRDefault="00DE4C40" w:rsidP="00D943CB">
            <w:pPr>
              <w:spacing w:line="276" w:lineRule="auto"/>
              <w:ind w:left="106" w:right="188" w:firstLine="425"/>
              <w:jc w:val="both"/>
            </w:pPr>
            <w:r w:rsidRPr="00F133CE">
              <w:rPr>
                <w:b/>
              </w:rPr>
              <w:t>Алгебра. 8 класс.</w:t>
            </w:r>
            <w:r w:rsidRPr="00F133CE">
              <w:t xml:space="preserve"> В 2 ч. Ч. 2. Задачник для учащихся общеобразовательных организаций / [А.Г. Мордкович и др.]</w:t>
            </w:r>
            <w:proofErr w:type="gramStart"/>
            <w:r w:rsidRPr="00F133CE">
              <w:t xml:space="preserve"> ;</w:t>
            </w:r>
            <w:proofErr w:type="gramEnd"/>
            <w:r w:rsidRPr="00F133CE">
              <w:t xml:space="preserve"> под ред.  А.Г. Мордковича. – 19-е изд., стер.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Мнемозина, 2015. – 280 с. 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1.2.3.2.9.2</w:t>
            </w:r>
          </w:p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4C40" w:rsidTr="00D943CB">
        <w:trPr>
          <w:trHeight w:hRule="exact" w:val="1837"/>
          <w:jc w:val="center"/>
        </w:trPr>
        <w:tc>
          <w:tcPr>
            <w:tcW w:w="5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DB6F96" w:rsidRDefault="00DE4C40" w:rsidP="00D943CB">
            <w:pPr>
              <w:rPr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left="106" w:right="188" w:firstLine="425"/>
              <w:jc w:val="both"/>
            </w:pPr>
            <w:r w:rsidRPr="00F133CE">
              <w:t xml:space="preserve">Мордкович А.Г. </w:t>
            </w:r>
            <w:r w:rsidRPr="00F133CE">
              <w:rPr>
                <w:b/>
              </w:rPr>
              <w:t>Алгебра. 9 класс</w:t>
            </w:r>
            <w:r w:rsidRPr="00F133CE">
              <w:t>. В 2 ч. Ч. 1. Учебник для учащихся общеобразовательных организаций / А.Г. Мордкович, Н.П. Николаев. – 11-е изд., стер.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Мнемозина, 2015. – 272 с. : ил.</w:t>
            </w:r>
          </w:p>
          <w:p w:rsidR="00DE4C40" w:rsidRPr="00F133CE" w:rsidRDefault="00DE4C40" w:rsidP="00D943CB">
            <w:pPr>
              <w:spacing w:line="276" w:lineRule="auto"/>
              <w:ind w:left="106" w:right="188" w:firstLine="425"/>
              <w:jc w:val="both"/>
            </w:pPr>
            <w:r w:rsidRPr="00F133CE">
              <w:rPr>
                <w:b/>
              </w:rPr>
              <w:t>Алгебра. 9 класс.</w:t>
            </w:r>
            <w:r w:rsidRPr="00F133CE">
              <w:t xml:space="preserve"> В 2 ч. Ч. 2. Задачник для учащихся общеобразовательных организаций / [А.Г. Мордкович и др.]</w:t>
            </w:r>
            <w:proofErr w:type="gramStart"/>
            <w:r w:rsidRPr="00F133CE">
              <w:t xml:space="preserve"> ;</w:t>
            </w:r>
            <w:proofErr w:type="gramEnd"/>
            <w:r w:rsidRPr="00F133CE">
              <w:t xml:space="preserve"> под ред.  А.Г. Мордковича. – 11-е изд., стер.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Мнемозина, 2015. – 302 с. 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1.2.3.2.10.3</w:t>
            </w:r>
          </w:p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4C40" w:rsidTr="00D943CB">
        <w:trPr>
          <w:trHeight w:hRule="exact" w:val="999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left="106" w:right="188" w:firstLine="425"/>
              <w:jc w:val="both"/>
            </w:pPr>
            <w:r w:rsidRPr="00F133CE">
              <w:rPr>
                <w:b/>
              </w:rPr>
              <w:t>Геометрия. 7-9 классы</w:t>
            </w:r>
            <w:r w:rsidRPr="00F133CE">
              <w:t>: 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>ля общеобразоват. организаций / [Л.С. Атанасян, В.Ф. Бутузов, С.Б. Кадомцев и др.]. – М.: Просвещение, 2013. – 383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>1.2.3.3.2.1</w:t>
            </w:r>
          </w:p>
        </w:tc>
      </w:tr>
      <w:tr w:rsidR="00DE4C40" w:rsidTr="00D943CB">
        <w:trPr>
          <w:trHeight w:hRule="exact" w:val="963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color w:val="000000"/>
              </w:rPr>
            </w:pPr>
            <w:r w:rsidRPr="00F133CE">
              <w:t>Семакин</w:t>
            </w:r>
            <w:r w:rsidRPr="00F133CE">
              <w:rPr>
                <w:b/>
              </w:rPr>
              <w:t xml:space="preserve"> </w:t>
            </w:r>
            <w:r w:rsidRPr="00F133CE">
              <w:t xml:space="preserve">И.Г. </w:t>
            </w:r>
            <w:r w:rsidRPr="00F133CE">
              <w:rPr>
                <w:b/>
              </w:rPr>
              <w:t>Информатика</w:t>
            </w:r>
            <w:proofErr w:type="gramStart"/>
            <w:r w:rsidRPr="00F133CE">
              <w:rPr>
                <w:b/>
              </w:rPr>
              <w:t xml:space="preserve"> </w:t>
            </w:r>
            <w:r w:rsidRPr="00F133CE">
              <w:t>:</w:t>
            </w:r>
            <w:proofErr w:type="gramEnd"/>
            <w:r w:rsidRPr="00F133CE">
              <w:t xml:space="preserve"> учебник для </w:t>
            </w:r>
            <w:r w:rsidRPr="00F133CE">
              <w:rPr>
                <w:b/>
              </w:rPr>
              <w:t>8 класса</w:t>
            </w:r>
            <w:r w:rsidRPr="00F133CE">
              <w:t xml:space="preserve"> / И.Г. Семакин, Л.А. Залогова, С.В. Русаков, Л.В. Шестакова.- 2-е изд., испр. - М.: БИНОМ. Лаборатория знаний, 2014. – 176 с.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t>1.2.3.4.3.2</w:t>
            </w:r>
          </w:p>
        </w:tc>
      </w:tr>
      <w:tr w:rsidR="00DE4C40" w:rsidTr="00D943CB">
        <w:trPr>
          <w:trHeight w:hRule="exact" w:val="963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color w:val="000000"/>
              </w:rPr>
            </w:pPr>
            <w:r w:rsidRPr="00F133CE">
              <w:t>Семакин</w:t>
            </w:r>
            <w:r w:rsidRPr="00F133CE">
              <w:rPr>
                <w:b/>
              </w:rPr>
              <w:t xml:space="preserve"> </w:t>
            </w:r>
            <w:r w:rsidRPr="00F133CE">
              <w:t xml:space="preserve">И.Г. </w:t>
            </w:r>
            <w:r w:rsidRPr="00F133CE">
              <w:rPr>
                <w:b/>
              </w:rPr>
              <w:t>Информатика</w:t>
            </w:r>
            <w:proofErr w:type="gramStart"/>
            <w:r w:rsidRPr="00F133CE">
              <w:rPr>
                <w:b/>
              </w:rPr>
              <w:t xml:space="preserve"> </w:t>
            </w:r>
            <w:r w:rsidRPr="00F133CE">
              <w:t>:</w:t>
            </w:r>
            <w:proofErr w:type="gramEnd"/>
            <w:r w:rsidRPr="00F133CE">
              <w:t xml:space="preserve"> учебник для </w:t>
            </w:r>
            <w:r w:rsidRPr="00F133CE">
              <w:rPr>
                <w:b/>
              </w:rPr>
              <w:t>9 класса</w:t>
            </w:r>
            <w:r w:rsidRPr="00F133CE">
              <w:t xml:space="preserve"> / И.Г. Семакин, Л.А. Залогова, С.В. Русаков, Л.В. Шестакова.- М.: БИНОМ. Лаборатория знаний, 2013. – 200 с.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t>1.2.3.4.3.3</w:t>
            </w:r>
          </w:p>
        </w:tc>
      </w:tr>
      <w:tr w:rsidR="00DE4C40" w:rsidTr="00DE4C40">
        <w:trPr>
          <w:trHeight w:hRule="exact" w:val="2424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E4C40">
            <w:pPr>
              <w:spacing w:line="360" w:lineRule="auto"/>
              <w:ind w:left="106" w:right="188" w:firstLine="425"/>
              <w:jc w:val="both"/>
              <w:rPr>
                <w:b/>
              </w:rPr>
            </w:pPr>
            <w:r w:rsidRPr="00F133CE">
              <w:rPr>
                <w:b/>
              </w:rPr>
              <w:t xml:space="preserve">История России. 8 класс. </w:t>
            </w:r>
            <w:r w:rsidRPr="00F133CE">
              <w:t>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 xml:space="preserve">ля общеобразоват. организаций. В 2 ч. Ч. 1 / [Н.М. Арсентьев, А.А. Данилов, И.В. </w:t>
            </w:r>
            <w:proofErr w:type="spellStart"/>
            <w:r w:rsidRPr="00F133CE">
              <w:t>Курукин</w:t>
            </w:r>
            <w:proofErr w:type="spellEnd"/>
            <w:r w:rsidRPr="00F133CE">
              <w:t>, А.Я. Токарева]</w:t>
            </w:r>
            <w:proofErr w:type="gramStart"/>
            <w:r w:rsidRPr="00F133CE">
              <w:t xml:space="preserve"> ;</w:t>
            </w:r>
            <w:proofErr w:type="gramEnd"/>
            <w:r w:rsidRPr="00F133CE">
              <w:t xml:space="preserve"> под ред. А.В. Торкунова. – М.: Просвещение, 2016. –111 с. : ил</w:t>
            </w:r>
            <w:proofErr w:type="gramStart"/>
            <w:r w:rsidRPr="00F133CE">
              <w:t xml:space="preserve">., </w:t>
            </w:r>
            <w:proofErr w:type="gramEnd"/>
            <w:r w:rsidRPr="00F133CE">
              <w:t>карт.</w:t>
            </w:r>
          </w:p>
          <w:p w:rsidR="00DE4C40" w:rsidRPr="00F133CE" w:rsidRDefault="00DE4C40" w:rsidP="00DE4C40">
            <w:pPr>
              <w:spacing w:line="360" w:lineRule="auto"/>
              <w:ind w:left="106" w:right="188" w:firstLine="425"/>
              <w:jc w:val="both"/>
              <w:rPr>
                <w:color w:val="000000"/>
              </w:rPr>
            </w:pPr>
            <w:r w:rsidRPr="00F133CE">
              <w:rPr>
                <w:b/>
              </w:rPr>
              <w:t xml:space="preserve">История России. 8 класс. </w:t>
            </w:r>
            <w:r w:rsidRPr="00F133CE">
              <w:t>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 xml:space="preserve">ля общеобразоват. организаций. В 2 ч. Ч. 2 / [Н.М. Арсентьев, А.А. Данилов, И.В. </w:t>
            </w:r>
            <w:proofErr w:type="spellStart"/>
            <w:r w:rsidRPr="00F133CE">
              <w:t>Курукин</w:t>
            </w:r>
            <w:proofErr w:type="spellEnd"/>
            <w:r w:rsidRPr="00F133CE">
              <w:t>, А.Я. Токарева]</w:t>
            </w:r>
            <w:proofErr w:type="gramStart"/>
            <w:r w:rsidRPr="00F133CE">
              <w:t xml:space="preserve"> ;</w:t>
            </w:r>
            <w:proofErr w:type="gramEnd"/>
            <w:r w:rsidRPr="00F133CE">
              <w:t xml:space="preserve"> под ред. А.В. Торкунова. – М.: Просвещение, 2016. – 128 с. : ил</w:t>
            </w:r>
            <w:proofErr w:type="gramStart"/>
            <w:r w:rsidRPr="00F133CE">
              <w:t xml:space="preserve">., </w:t>
            </w:r>
            <w:proofErr w:type="gramEnd"/>
            <w:r w:rsidRPr="00F133CE">
              <w:t>карт.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t>1.2.2.1.7.3</w:t>
            </w:r>
          </w:p>
        </w:tc>
      </w:tr>
      <w:tr w:rsidR="00DE4C40" w:rsidTr="00DE4C40">
        <w:trPr>
          <w:trHeight w:hRule="exact" w:val="2401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E4C40">
            <w:pPr>
              <w:spacing w:line="360" w:lineRule="auto"/>
              <w:ind w:left="106" w:right="188" w:firstLine="425"/>
              <w:jc w:val="both"/>
              <w:rPr>
                <w:b/>
              </w:rPr>
            </w:pPr>
            <w:r w:rsidRPr="00F133CE">
              <w:rPr>
                <w:b/>
              </w:rPr>
              <w:t xml:space="preserve">История России. 9 класс. </w:t>
            </w:r>
            <w:r w:rsidRPr="00F133CE">
              <w:t>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>ля общеобразоват. организаций. В 2 ч. Ч. 1 / [Н.М. Арсентьев, А.А. Данилов, А.А. Левандовский, А.Я. Токарева]</w:t>
            </w:r>
            <w:proofErr w:type="gramStart"/>
            <w:r w:rsidRPr="00F133CE">
              <w:t xml:space="preserve"> ;</w:t>
            </w:r>
            <w:proofErr w:type="gramEnd"/>
            <w:r w:rsidRPr="00F133CE">
              <w:t xml:space="preserve"> под ред. А.В. Торкунова. – М.: Просвещение, 2016. – 160 с. : ил</w:t>
            </w:r>
            <w:proofErr w:type="gramStart"/>
            <w:r w:rsidRPr="00F133CE">
              <w:t xml:space="preserve">., </w:t>
            </w:r>
            <w:proofErr w:type="gramEnd"/>
            <w:r w:rsidRPr="00F133CE">
              <w:t>карт.</w:t>
            </w:r>
          </w:p>
          <w:p w:rsidR="00DE4C40" w:rsidRPr="00F133CE" w:rsidRDefault="00DE4C40" w:rsidP="00DE4C40">
            <w:pPr>
              <w:spacing w:line="360" w:lineRule="auto"/>
              <w:ind w:left="106" w:right="188" w:firstLine="425"/>
              <w:jc w:val="both"/>
              <w:rPr>
                <w:color w:val="000000"/>
              </w:rPr>
            </w:pPr>
            <w:r w:rsidRPr="00F133CE">
              <w:rPr>
                <w:b/>
              </w:rPr>
              <w:t xml:space="preserve">История России. 9 класс. </w:t>
            </w:r>
            <w:r w:rsidRPr="00F133CE">
              <w:t>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>ля общеобразоват. организаций. В 2 ч. Ч. 2 / [Н.М. Арсентьев, А.А. Данилов, А.А. Левандовский, А.Я. Токарева]</w:t>
            </w:r>
            <w:proofErr w:type="gramStart"/>
            <w:r w:rsidRPr="00F133CE">
              <w:t xml:space="preserve"> ;</w:t>
            </w:r>
            <w:proofErr w:type="gramEnd"/>
            <w:r w:rsidRPr="00F133CE">
              <w:t xml:space="preserve"> под ред. А.В. Торкунова. – М.: Просвещение, 2016. – 143 с. : ил</w:t>
            </w:r>
            <w:proofErr w:type="gramStart"/>
            <w:r w:rsidRPr="00F133CE">
              <w:t xml:space="preserve">., </w:t>
            </w:r>
            <w:proofErr w:type="gramEnd"/>
            <w:r w:rsidRPr="00F133CE">
              <w:t>карт.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t>1.2.2.1.7.4</w:t>
            </w:r>
          </w:p>
        </w:tc>
      </w:tr>
      <w:tr w:rsidR="00DE4C40" w:rsidTr="00D943CB">
        <w:trPr>
          <w:trHeight w:hRule="exact" w:val="1220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201381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</w:pPr>
            <w:r w:rsidRPr="00201381">
              <w:t xml:space="preserve">Всеобщая история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tabs>
                <w:tab w:val="left" w:pos="600"/>
              </w:tabs>
              <w:spacing w:line="276" w:lineRule="auto"/>
              <w:ind w:right="188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sz w:val="24"/>
                <w:szCs w:val="24"/>
              </w:rPr>
              <w:t xml:space="preserve">Юдовская А.Я.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история. </w:t>
            </w:r>
            <w:proofErr w:type="gramStart"/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времени, 1800 - 1900. 8 класс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: учеб. для общеобразоват. организаций / А.Я. Юдовская, П.А. Баранов, Л.М. Ванюшкина; под ред. А.А.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>. – 2-е изд. – М. : Просвещение, 2015. – 304 с., [16] л. ил., карт.: ил., карты.</w:t>
            </w:r>
            <w:proofErr w:type="gramEnd"/>
          </w:p>
          <w:p w:rsidR="00DE4C40" w:rsidRPr="00F133CE" w:rsidRDefault="00DE4C40" w:rsidP="00D943CB">
            <w:pPr>
              <w:spacing w:line="276" w:lineRule="auto"/>
              <w:ind w:right="188" w:firstLine="531"/>
              <w:jc w:val="both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</w:pPr>
            <w:r w:rsidRPr="00F133CE">
              <w:t>1.2.2.2.1.4</w:t>
            </w:r>
          </w:p>
        </w:tc>
      </w:tr>
      <w:tr w:rsidR="00DE4C40" w:rsidTr="00D943CB">
        <w:trPr>
          <w:trHeight w:hRule="exact" w:val="1266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943CB">
            <w:pPr>
              <w:pStyle w:val="a3"/>
              <w:shd w:val="clear" w:color="auto" w:fill="FFFFFF"/>
              <w:spacing w:line="276" w:lineRule="auto"/>
              <w:ind w:left="142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tabs>
                <w:tab w:val="left" w:pos="600"/>
              </w:tabs>
              <w:spacing w:line="276" w:lineRule="auto"/>
              <w:ind w:right="188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sz w:val="24"/>
                <w:szCs w:val="24"/>
              </w:rPr>
              <w:t xml:space="preserve">Загладин Н.В. 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Всеобщая история. Новейшая история. XX – начало ХХI века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9 класса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  общеобразовательных организаций / Н.В. Загладин. – 4-е изд. – М.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ООО «Русское слово – учебник», 2016. – 272 с.: ил. – (Инновационная школа).</w:t>
            </w:r>
          </w:p>
          <w:p w:rsidR="00DE4C40" w:rsidRPr="00F133CE" w:rsidRDefault="00DE4C40" w:rsidP="00D943CB">
            <w:pPr>
              <w:spacing w:line="276" w:lineRule="auto"/>
              <w:ind w:right="188" w:firstLine="531"/>
              <w:jc w:val="both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t>1.2.2.2.4.5</w:t>
            </w:r>
          </w:p>
        </w:tc>
      </w:tr>
      <w:tr w:rsidR="00DE4C40" w:rsidTr="00D943CB">
        <w:trPr>
          <w:trHeight w:hRule="exact" w:val="991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531"/>
              <w:jc w:val="both"/>
              <w:rPr>
                <w:color w:val="000000"/>
              </w:rPr>
            </w:pPr>
            <w:r w:rsidRPr="00F133CE">
              <w:rPr>
                <w:b/>
              </w:rPr>
              <w:t>Обществознание. 8 класс</w:t>
            </w:r>
            <w:r w:rsidRPr="00F133CE">
              <w:t>: 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>ля общеобразоват. организаций  / [Л.Н. Боголюбов, Н.И. Городецкая, Л.Ф. Иванова и др.] ; под ред.  Л.Н. Боголюбова [и др.]. – 3-е изд. - М.: Просвещение, 2015. – 255 с.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t>1.2.2.3.1.4</w:t>
            </w:r>
          </w:p>
        </w:tc>
      </w:tr>
      <w:tr w:rsidR="00DE4C40" w:rsidTr="00D943CB">
        <w:trPr>
          <w:trHeight w:hRule="exact" w:val="991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943CB">
            <w:pPr>
              <w:pStyle w:val="a3"/>
              <w:shd w:val="clear" w:color="auto" w:fill="FFFFFF"/>
              <w:spacing w:line="276" w:lineRule="auto"/>
              <w:ind w:left="142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531"/>
              <w:jc w:val="both"/>
              <w:rPr>
                <w:color w:val="000000"/>
              </w:rPr>
            </w:pPr>
            <w:r w:rsidRPr="00F133CE">
              <w:rPr>
                <w:b/>
              </w:rPr>
              <w:t>Обществознание. 9 класс</w:t>
            </w:r>
            <w:r w:rsidRPr="00F133CE">
              <w:t>: 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 xml:space="preserve">ля общеобразоват. организаций с прил. на электрон. носителе  / [Л.Н. Боголюбов, А.И. Матвеев, Е.И. </w:t>
            </w:r>
            <w:proofErr w:type="spellStart"/>
            <w:r w:rsidRPr="00F133CE">
              <w:t>Жильцова</w:t>
            </w:r>
            <w:proofErr w:type="spellEnd"/>
            <w:r w:rsidRPr="00F133CE">
              <w:t xml:space="preserve"> и др.] ; под ред.  Л.Н. Боголюбова [и др.]. – М.: Просвещение, 2014. – 208 </w:t>
            </w:r>
            <w:proofErr w:type="gramStart"/>
            <w:r w:rsidRPr="00F133CE">
              <w:t>с</w:t>
            </w:r>
            <w:proofErr w:type="gramEnd"/>
            <w:r w:rsidRPr="00F133CE">
              <w:t>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t>1.2.2.3.1.5</w:t>
            </w:r>
          </w:p>
        </w:tc>
      </w:tr>
      <w:tr w:rsidR="00DE4C40" w:rsidRPr="00EA5091" w:rsidTr="00DE4C40">
        <w:trPr>
          <w:trHeight w:hRule="exact" w:val="1290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color w:val="000000"/>
              </w:rPr>
            </w:pPr>
            <w:r w:rsidRPr="00F133CE">
              <w:t>Домогацких Е.М., Алексеевский</w:t>
            </w:r>
            <w:r w:rsidRPr="00F133CE">
              <w:rPr>
                <w:b/>
              </w:rPr>
              <w:t xml:space="preserve"> </w:t>
            </w:r>
            <w:r w:rsidRPr="00F133CE">
              <w:t xml:space="preserve">Н.И. </w:t>
            </w:r>
            <w:r w:rsidRPr="00F133CE">
              <w:rPr>
                <w:b/>
              </w:rPr>
              <w:t>География: физическая география России</w:t>
            </w:r>
            <w:r w:rsidRPr="00F133CE">
              <w:t xml:space="preserve">: учебник для </w:t>
            </w:r>
            <w:r w:rsidRPr="00F133CE">
              <w:rPr>
                <w:b/>
              </w:rPr>
              <w:t>8 класса</w:t>
            </w:r>
            <w:r w:rsidRPr="00F133CE">
              <w:t xml:space="preserve"> общеобразовательных организаций / Е.М. Домогацких, Н.И.Алексеевский. – 3-е изд. – М.: ООО «Русское слово – учебник»,  2015. – 344 с.: ил</w:t>
            </w:r>
            <w:proofErr w:type="gramStart"/>
            <w:r w:rsidRPr="00F133CE">
              <w:t xml:space="preserve">., </w:t>
            </w:r>
            <w:proofErr w:type="gramEnd"/>
            <w:r w:rsidRPr="00F133CE">
              <w:t>карт. – (Инновационная школа).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ind w:left="113" w:right="113"/>
              <w:jc w:val="center"/>
            </w:pPr>
            <w:r w:rsidRPr="00F133CE">
              <w:t>1.2.2.4.3.4</w:t>
            </w:r>
          </w:p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4C40" w:rsidTr="00D943CB">
        <w:trPr>
          <w:trHeight w:hRule="exact" w:val="1302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943CB">
            <w:pPr>
              <w:pStyle w:val="a3"/>
              <w:shd w:val="clear" w:color="auto" w:fill="FFFFFF"/>
              <w:spacing w:line="276" w:lineRule="auto"/>
              <w:ind w:left="142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color w:val="000000"/>
              </w:rPr>
            </w:pPr>
            <w:r w:rsidRPr="00F133CE">
              <w:t xml:space="preserve">Домогацких Е.М. </w:t>
            </w:r>
            <w:r w:rsidRPr="00F133CE">
              <w:rPr>
                <w:b/>
              </w:rPr>
              <w:t>География.  Население и хозяйство России</w:t>
            </w:r>
            <w:r w:rsidRPr="00F133CE">
              <w:t xml:space="preserve">: учебник для </w:t>
            </w:r>
            <w:r w:rsidRPr="00F133CE">
              <w:rPr>
                <w:b/>
              </w:rPr>
              <w:t>9 класса</w:t>
            </w:r>
            <w:r w:rsidRPr="00F133CE">
              <w:t xml:space="preserve"> общеобразовательных организаций / Е.М. Домогацких, Н.И.Алексеевский, Н.Н. Клюев. – 2-е изд. – М.: ООО «Русское слово – учебник»,  2015. – 344 с.: ил</w:t>
            </w:r>
            <w:proofErr w:type="gramStart"/>
            <w:r w:rsidRPr="00F133CE">
              <w:t xml:space="preserve">., </w:t>
            </w:r>
            <w:proofErr w:type="gramEnd"/>
            <w:r w:rsidRPr="00F133CE">
              <w:t>карт. – (Инновационная школа).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ind w:left="113" w:right="113"/>
              <w:jc w:val="center"/>
            </w:pPr>
            <w:r w:rsidRPr="00F133CE">
              <w:t>1.2.2.4.3.5</w:t>
            </w:r>
          </w:p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4C40" w:rsidTr="00D943CB">
        <w:trPr>
          <w:trHeight w:hRule="exact" w:val="627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64694" w:rsidRDefault="00DE4C40" w:rsidP="00D943CB">
            <w:pPr>
              <w:ind w:left="113" w:right="113"/>
              <w:jc w:val="center"/>
            </w:pPr>
            <w:r w:rsidRPr="00764694">
              <w:t>Физика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firstLine="390"/>
              <w:jc w:val="both"/>
              <w:rPr>
                <w:color w:val="000000"/>
              </w:rPr>
            </w:pPr>
            <w:r w:rsidRPr="00F133CE">
              <w:t xml:space="preserve">Перышкин, А.В. </w:t>
            </w:r>
            <w:r w:rsidRPr="00F133CE">
              <w:rPr>
                <w:b/>
              </w:rPr>
              <w:t>Физика. 8 кл.</w:t>
            </w:r>
            <w:r w:rsidRPr="00F133CE">
              <w:t>: учебник /А.В. Перышкин. – 4-е изд., стереотип.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Дрофа, 2016. - 238, [2] с. 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ind w:left="113" w:right="113"/>
              <w:jc w:val="center"/>
              <w:rPr>
                <w:lang w:eastAsia="en-US"/>
              </w:rPr>
            </w:pPr>
            <w:r w:rsidRPr="00F133CE">
              <w:t>1.2.4.1.6.2</w:t>
            </w:r>
          </w:p>
        </w:tc>
      </w:tr>
      <w:tr w:rsidR="00DE4C40" w:rsidTr="00D943CB">
        <w:trPr>
          <w:trHeight w:hRule="exact" w:val="627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943CB">
            <w:pPr>
              <w:pStyle w:val="a3"/>
              <w:shd w:val="clear" w:color="auto" w:fill="FFFFFF"/>
              <w:spacing w:line="276" w:lineRule="auto"/>
              <w:ind w:left="142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firstLine="390"/>
              <w:jc w:val="both"/>
              <w:rPr>
                <w:color w:val="000000"/>
              </w:rPr>
            </w:pPr>
            <w:r w:rsidRPr="00F133CE">
              <w:t xml:space="preserve">Перышкин, А.В. </w:t>
            </w:r>
            <w:r w:rsidRPr="00F133CE">
              <w:rPr>
                <w:b/>
              </w:rPr>
              <w:t>Физика. 9 кл.</w:t>
            </w:r>
            <w:r w:rsidRPr="00F133CE">
              <w:t xml:space="preserve">: учебник /А.В. Перышкин, Е.М. </w:t>
            </w:r>
            <w:proofErr w:type="spellStart"/>
            <w:r w:rsidRPr="00F133CE">
              <w:t>Гутник</w:t>
            </w:r>
            <w:proofErr w:type="spellEnd"/>
            <w:r w:rsidRPr="00F133CE">
              <w:t>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Дрофа, 2014. - 319, [1] с. 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ind w:left="113" w:right="113"/>
              <w:jc w:val="center"/>
              <w:rPr>
                <w:lang w:eastAsia="en-US"/>
              </w:rPr>
            </w:pPr>
            <w:r w:rsidRPr="00F133CE">
              <w:t>1.2.4.1.6.3</w:t>
            </w:r>
          </w:p>
        </w:tc>
      </w:tr>
      <w:tr w:rsidR="00DE4C40" w:rsidTr="00DE4C40">
        <w:trPr>
          <w:trHeight w:hRule="exact" w:val="833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64694" w:rsidRDefault="00DE4C40" w:rsidP="00D943CB">
            <w:pPr>
              <w:ind w:left="113" w:right="113"/>
              <w:jc w:val="center"/>
            </w:pPr>
            <w:r w:rsidRPr="00764694">
              <w:t>Биология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proofErr w:type="gramStart"/>
            <w:r w:rsidRPr="00F133CE">
              <w:t>Сонин</w:t>
            </w:r>
            <w:proofErr w:type="gramEnd"/>
            <w:r w:rsidRPr="00F133CE">
              <w:t xml:space="preserve">, Н.И. </w:t>
            </w:r>
            <w:r w:rsidRPr="00F133CE">
              <w:rPr>
                <w:b/>
              </w:rPr>
              <w:t>Биология. Человек. 8 класс</w:t>
            </w:r>
            <w:r w:rsidRPr="00F133CE">
              <w:t>: 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>ля общеобразоват. учреждений / Н.И. Сон</w:t>
            </w:r>
            <w:r>
              <w:t>и</w:t>
            </w:r>
            <w:r w:rsidRPr="00F133CE">
              <w:t xml:space="preserve">н, М. Р. </w:t>
            </w:r>
            <w:proofErr w:type="spellStart"/>
            <w:r w:rsidRPr="00F133CE">
              <w:t>Сапин</w:t>
            </w:r>
            <w:proofErr w:type="spellEnd"/>
            <w:r w:rsidRPr="00F133CE">
              <w:t>. – 2-е изд., стереотип.-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Дрофа, 2009. – 287, [1] с.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</w:pPr>
            <w:r w:rsidRPr="00F133CE">
              <w:t>1.2.4.2.9.4</w:t>
            </w:r>
          </w:p>
        </w:tc>
      </w:tr>
      <w:tr w:rsidR="00DE4C40" w:rsidTr="00DE4C40">
        <w:trPr>
          <w:trHeight w:hRule="exact" w:val="986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943CB">
            <w:pPr>
              <w:pStyle w:val="a3"/>
              <w:shd w:val="clear" w:color="auto" w:fill="FFFFFF"/>
              <w:spacing w:line="276" w:lineRule="auto"/>
              <w:ind w:left="142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color w:val="000000"/>
              </w:rPr>
            </w:pPr>
            <w:r w:rsidRPr="00F133CE">
              <w:t xml:space="preserve">Пасечник, В.В. </w:t>
            </w:r>
            <w:r w:rsidRPr="00F133CE">
              <w:rPr>
                <w:b/>
              </w:rPr>
              <w:t>Биология</w:t>
            </w:r>
            <w:proofErr w:type="gramStart"/>
            <w:r w:rsidRPr="00F133CE">
              <w:rPr>
                <w:b/>
              </w:rPr>
              <w:t xml:space="preserve"> :</w:t>
            </w:r>
            <w:proofErr w:type="gramEnd"/>
            <w:r w:rsidRPr="00F133CE">
              <w:rPr>
                <w:b/>
              </w:rPr>
              <w:t xml:space="preserve"> Введение в общую биологию. 9 кл.</w:t>
            </w:r>
            <w:r w:rsidRPr="00F133CE">
              <w:t>: учебник / В.В. Пасечник, А.А. Каменский, Е. А. Криксунов, Г.Г. Швецов.– М.: Дрофа, 2014. – 288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t>1.2.4.2.2.5</w:t>
            </w:r>
          </w:p>
        </w:tc>
      </w:tr>
      <w:tr w:rsidR="00DE4C40" w:rsidRPr="00E41B81" w:rsidTr="00DE4C40">
        <w:trPr>
          <w:trHeight w:hRule="exact" w:val="129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64694" w:rsidRDefault="00DE4C40" w:rsidP="00D943CB">
            <w:pPr>
              <w:ind w:left="113" w:right="113"/>
              <w:jc w:val="center"/>
            </w:pPr>
            <w:r w:rsidRPr="00787D5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firstLine="390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sz w:val="24"/>
                <w:szCs w:val="24"/>
              </w:rPr>
              <w:t xml:space="preserve">Смирнов А.Т.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жизнедеятельности. 8 класс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>ля общеобразоват. Организаций / А.Т. Смирнов, Б.О. Хренников;  под ред. А.Т. Смирнова; Рос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>кад. наук, Рос. акад. Образования, изд-во «Просвещение». – 2-е изд.  – М.: Просвещение, 2014. – 240 с.: ил. – (Академический школьный учебник)</w:t>
            </w:r>
          </w:p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</w:pPr>
            <w:r w:rsidRPr="00F133CE">
              <w:t>1.2.7.2.3.4</w:t>
            </w:r>
          </w:p>
        </w:tc>
      </w:tr>
      <w:tr w:rsidR="00DE4C40" w:rsidRPr="00E41B81" w:rsidTr="00D943CB">
        <w:trPr>
          <w:trHeight w:hRule="exact" w:val="93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firstLine="390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Технология: 8 класс: 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учебник для учащихся общеобразовательных организаций / [В.Д. Симоненко, А.А. </w:t>
            </w:r>
            <w:proofErr w:type="spellStart"/>
            <w:r w:rsidRPr="00F133CE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F133CE">
              <w:rPr>
                <w:rFonts w:ascii="Times New Roman" w:hAnsi="Times New Roman"/>
                <w:sz w:val="24"/>
                <w:szCs w:val="24"/>
              </w:rPr>
              <w:t>, Б.А. Гончаров и др.]. – 3-е изд., перераб. – М.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Вентана – Граф, 2015. - 160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</w:pPr>
            <w:r w:rsidRPr="00F133CE">
              <w:t>1.2.6.1.6.7</w:t>
            </w:r>
          </w:p>
        </w:tc>
      </w:tr>
      <w:tr w:rsidR="00DE4C40" w:rsidRPr="00E41B81" w:rsidTr="00DE4C40">
        <w:trPr>
          <w:trHeight w:hRule="exact" w:val="762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64694" w:rsidRDefault="00DE4C40" w:rsidP="00D943CB">
            <w:pPr>
              <w:ind w:left="113" w:right="113"/>
              <w:jc w:val="center"/>
            </w:pPr>
            <w:r w:rsidRPr="00764694">
              <w:t>Химия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 xml:space="preserve">Габриелян,  О.С. </w:t>
            </w:r>
            <w:r w:rsidRPr="00F133CE">
              <w:rPr>
                <w:b/>
              </w:rPr>
              <w:t>Химия. 8 класс</w:t>
            </w:r>
            <w:r w:rsidRPr="00F133CE">
              <w:t>: учебник /О.С. Габриелян. - 3-е изд., перераб. – М.: Дрофа, 2014.- 287, [1] с.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</w:pPr>
            <w:r w:rsidRPr="00F133CE">
              <w:t>1.2.4.3.1.2</w:t>
            </w:r>
          </w:p>
        </w:tc>
      </w:tr>
      <w:tr w:rsidR="00DE4C40" w:rsidTr="00DE4C40">
        <w:trPr>
          <w:trHeight w:hRule="exact" w:val="714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943CB">
            <w:pPr>
              <w:pStyle w:val="a3"/>
              <w:shd w:val="clear" w:color="auto" w:fill="FFFFFF"/>
              <w:spacing w:line="276" w:lineRule="auto"/>
              <w:ind w:left="142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64694" w:rsidRDefault="00DE4C40" w:rsidP="00D943CB">
            <w:pPr>
              <w:ind w:left="113" w:right="113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 xml:space="preserve">Габриелян,  О.С. </w:t>
            </w:r>
            <w:r w:rsidRPr="00F133CE">
              <w:rPr>
                <w:b/>
              </w:rPr>
              <w:t>Химия. 9 класс</w:t>
            </w:r>
            <w:r w:rsidRPr="00F133CE">
              <w:t>: учеб</w:t>
            </w:r>
            <w:r>
              <w:t>ник</w:t>
            </w:r>
            <w:r w:rsidRPr="00F133CE">
              <w:t xml:space="preserve"> /О.С. Габриелян. - </w:t>
            </w:r>
            <w:r>
              <w:t>2</w:t>
            </w:r>
            <w:r w:rsidRPr="00F133CE">
              <w:t xml:space="preserve">-е изд., </w:t>
            </w:r>
            <w:r>
              <w:t>стереотип</w:t>
            </w:r>
            <w:r w:rsidRPr="00F133CE">
              <w:t>. – М.: Дрофа, 20</w:t>
            </w:r>
            <w:r>
              <w:t>14</w:t>
            </w:r>
            <w:r w:rsidRPr="00F133CE">
              <w:t xml:space="preserve">.- </w:t>
            </w:r>
            <w:r>
              <w:t>319</w:t>
            </w:r>
            <w:r w:rsidRPr="00F133CE">
              <w:t>, [</w:t>
            </w:r>
            <w:r>
              <w:t>1</w:t>
            </w:r>
            <w:r w:rsidRPr="00F133CE">
              <w:t>] с.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</w:pPr>
            <w:r w:rsidRPr="00F133CE">
              <w:t>1.2.4.3.1.3</w:t>
            </w:r>
          </w:p>
        </w:tc>
      </w:tr>
      <w:tr w:rsidR="00DE4C40" w:rsidTr="00DE4C40">
        <w:trPr>
          <w:trHeight w:hRule="exact" w:val="72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Default="00DE4C40" w:rsidP="00D943CB">
            <w:pPr>
              <w:ind w:left="113" w:right="113"/>
              <w:jc w:val="center"/>
            </w:pPr>
            <w:r>
              <w:t>Искусство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right="188" w:firstLine="3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Данилова, Г.И. </w:t>
            </w:r>
            <w:r w:rsidRPr="00F1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Искусство: Виды искусства. 8 кл.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Г.И. Данилова. – 3-е изд., стереотип. - М.: Дрофа, 2016. – 302, [2]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</w:pPr>
            <w:r w:rsidRPr="00F133CE">
              <w:t>2.2.6.1.1.4</w:t>
            </w:r>
          </w:p>
        </w:tc>
      </w:tr>
      <w:tr w:rsidR="00DE4C40" w:rsidTr="00D943CB">
        <w:trPr>
          <w:trHeight w:hRule="exact" w:val="70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64694" w:rsidRDefault="00DE4C40" w:rsidP="00D943CB">
            <w:pPr>
              <w:ind w:left="113" w:right="113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9926A0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926A0">
              <w:rPr>
                <w:color w:val="000000"/>
                <w:lang w:eastAsia="en-US"/>
              </w:rPr>
              <w:t>9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right="188" w:firstLine="390"/>
              <w:jc w:val="both"/>
            </w:pPr>
            <w:r w:rsidRPr="00F1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Данилова, Г.И. </w:t>
            </w:r>
            <w:r w:rsidRPr="00F1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Искусство: Содружество искусств. 9 кл.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Г.И. Данилова. – 3-е изд., стереотип. - М.: Дрофа, 2016. – 302, [2]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</w:pPr>
            <w:r w:rsidRPr="00F133CE">
              <w:t>2.2.6.1.1.5</w:t>
            </w:r>
          </w:p>
        </w:tc>
      </w:tr>
      <w:tr w:rsidR="00DE4C40" w:rsidTr="00D943CB">
        <w:trPr>
          <w:trHeight w:hRule="exact" w:val="627"/>
          <w:jc w:val="center"/>
        </w:trPr>
        <w:tc>
          <w:tcPr>
            <w:tcW w:w="14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b/>
                <w:sz w:val="28"/>
                <w:szCs w:val="28"/>
                <w:lang w:eastAsia="en-US"/>
              </w:rPr>
              <w:t>Среднее общее образование</w:t>
            </w:r>
          </w:p>
        </w:tc>
      </w:tr>
      <w:tr w:rsidR="00DE4C40" w:rsidRPr="00787D55" w:rsidTr="00D943CB">
        <w:trPr>
          <w:trHeight w:hRule="exact" w:val="93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5003EF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pStyle w:val="a4"/>
              <w:jc w:val="center"/>
              <w:rPr>
                <w:color w:val="000000"/>
              </w:rPr>
            </w:pPr>
            <w:r w:rsidRPr="00787D5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10-11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color w:val="000000"/>
              </w:rPr>
            </w:pPr>
            <w:r w:rsidRPr="00F133CE">
              <w:t xml:space="preserve">Власенков А.И. </w:t>
            </w:r>
            <w:r w:rsidRPr="00F133CE">
              <w:rPr>
                <w:b/>
              </w:rPr>
              <w:t xml:space="preserve">Русский язык и литература. Русский язык.  10-11 классы : </w:t>
            </w:r>
            <w:r w:rsidRPr="00F133CE">
              <w:t>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 xml:space="preserve">ля общеобразоват. организаций: базовый уровень / А.И. Власенков, Л.М. </w:t>
            </w:r>
            <w:proofErr w:type="spellStart"/>
            <w:r w:rsidRPr="00F133CE">
              <w:t>Рыбченкова</w:t>
            </w:r>
            <w:proofErr w:type="spellEnd"/>
            <w:r w:rsidRPr="00F133CE">
              <w:t>. -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Просвещение, 2014. - 287 с.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jc w:val="center"/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1.3.1.1.1.1</w:t>
            </w:r>
          </w:p>
        </w:tc>
      </w:tr>
      <w:tr w:rsidR="00DE4C40" w:rsidRPr="00787D55" w:rsidTr="00D943CB">
        <w:trPr>
          <w:trHeight w:hRule="exact" w:val="997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color w:val="000000"/>
              </w:rPr>
            </w:pPr>
            <w:r w:rsidRPr="00F133CE">
              <w:rPr>
                <w:b/>
              </w:rPr>
              <w:t>Русский язык и литература</w:t>
            </w:r>
            <w:proofErr w:type="gramStart"/>
            <w:r w:rsidRPr="00F133CE">
              <w:rPr>
                <w:b/>
              </w:rPr>
              <w:t xml:space="preserve"> :</w:t>
            </w:r>
            <w:proofErr w:type="gramEnd"/>
            <w:r w:rsidRPr="00F133CE">
              <w:rPr>
                <w:b/>
              </w:rPr>
              <w:t xml:space="preserve"> Литература.</w:t>
            </w:r>
            <w:r w:rsidRPr="00F133CE">
              <w:t xml:space="preserve"> 10 кл.: Базовый уровень: учебник/ Т.Ф. Курдюмова, Е.Н. Колокольцев, О.Б. Марьина и др.; под ред. Т.Ф. Курдюмовой. – М.: Дрофа, 2013. – 447, [1] </w:t>
            </w:r>
            <w:proofErr w:type="gramStart"/>
            <w:r w:rsidRPr="00F133CE">
              <w:t>с</w:t>
            </w:r>
            <w:proofErr w:type="gramEnd"/>
            <w:r w:rsidRPr="00F133CE">
              <w:t>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jc w:val="center"/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1.3.1.1.6.2</w:t>
            </w:r>
          </w:p>
        </w:tc>
      </w:tr>
      <w:tr w:rsidR="00DE4C40" w:rsidRPr="00787D55" w:rsidTr="00D943CB">
        <w:trPr>
          <w:trHeight w:hRule="exact" w:val="1968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>Русский язык и литература</w:t>
            </w:r>
            <w:proofErr w:type="gramStart"/>
            <w:r w:rsidRPr="00F133CE">
              <w:t xml:space="preserve"> :</w:t>
            </w:r>
            <w:proofErr w:type="gramEnd"/>
            <w:r w:rsidRPr="00F133CE">
              <w:rPr>
                <w:b/>
              </w:rPr>
              <w:t xml:space="preserve"> Литература. </w:t>
            </w:r>
            <w:r w:rsidRPr="00F133CE">
              <w:t>Базовый уровень.</w:t>
            </w:r>
            <w:r w:rsidRPr="00F133CE">
              <w:rPr>
                <w:b/>
              </w:rPr>
              <w:t xml:space="preserve"> 11 кл.</w:t>
            </w:r>
            <w:proofErr w:type="gramStart"/>
            <w:r w:rsidRPr="00F133CE">
              <w:rPr>
                <w:b/>
              </w:rPr>
              <w:t xml:space="preserve"> </w:t>
            </w:r>
            <w:r w:rsidRPr="00F133CE">
              <w:t>:</w:t>
            </w:r>
            <w:proofErr w:type="gramEnd"/>
            <w:r w:rsidRPr="00F133CE">
              <w:t xml:space="preserve"> в</w:t>
            </w:r>
            <w:r w:rsidRPr="00F133CE">
              <w:rPr>
                <w:b/>
              </w:rPr>
              <w:t xml:space="preserve"> </w:t>
            </w:r>
            <w:r w:rsidRPr="00F133CE">
              <w:t xml:space="preserve"> 2 ч. Ч.1.: учебник  / Т.Ф. Курдюмова, Е.Н. Колокольцев, О.Б. Марьина и др.; под ред. Т.Ф. Курдюмовой.  – 3-е изд., стереотип. - М.: Дрофа, 2016. – 351, [1] </w:t>
            </w:r>
            <w:proofErr w:type="gramStart"/>
            <w:r w:rsidRPr="00F133CE">
              <w:t>с</w:t>
            </w:r>
            <w:proofErr w:type="gramEnd"/>
            <w:r w:rsidRPr="00F133CE">
              <w:t>.</w:t>
            </w:r>
          </w:p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color w:val="000000"/>
              </w:rPr>
            </w:pPr>
            <w:r w:rsidRPr="00F133CE">
              <w:t>Русский язык и литература</w:t>
            </w:r>
            <w:proofErr w:type="gramStart"/>
            <w:r w:rsidRPr="00F133CE">
              <w:t xml:space="preserve"> :</w:t>
            </w:r>
            <w:proofErr w:type="gramEnd"/>
            <w:r w:rsidRPr="00F133CE">
              <w:rPr>
                <w:b/>
              </w:rPr>
              <w:t xml:space="preserve"> Литература. </w:t>
            </w:r>
            <w:r w:rsidRPr="00F133CE">
              <w:t>Базовый уровень.</w:t>
            </w:r>
            <w:r w:rsidRPr="00F133CE">
              <w:rPr>
                <w:b/>
              </w:rPr>
              <w:t xml:space="preserve"> 11 кл.</w:t>
            </w:r>
            <w:proofErr w:type="gramStart"/>
            <w:r w:rsidRPr="00F133CE">
              <w:rPr>
                <w:b/>
              </w:rPr>
              <w:t xml:space="preserve"> </w:t>
            </w:r>
            <w:r w:rsidRPr="00F133CE">
              <w:t>:</w:t>
            </w:r>
            <w:proofErr w:type="gramEnd"/>
            <w:r w:rsidRPr="00F133CE">
              <w:t xml:space="preserve"> в</w:t>
            </w:r>
            <w:r w:rsidRPr="00F133CE">
              <w:rPr>
                <w:b/>
              </w:rPr>
              <w:t xml:space="preserve"> </w:t>
            </w:r>
            <w:r w:rsidRPr="00F133CE">
              <w:t xml:space="preserve"> 2 ч. Ч.2.: учебник  / Т.Ф. Курдюмова, Е.Н. Колокольцев, О.Б. Марьина и др.; под ред. Т.Ф. Курдюмовой.  – 2-е изд., стереотип. - М.: Дрофа, 2015. – 253, [3] </w:t>
            </w:r>
            <w:proofErr w:type="gramStart"/>
            <w:r w:rsidRPr="00F133CE">
              <w:t>с</w:t>
            </w:r>
            <w:proofErr w:type="gramEnd"/>
            <w:r w:rsidRPr="00F133CE">
              <w:t>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jc w:val="center"/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1.3.1.1.6.4 </w:t>
            </w:r>
          </w:p>
        </w:tc>
      </w:tr>
      <w:tr w:rsidR="00DE4C40" w:rsidRPr="00787D55" w:rsidTr="00D943CB">
        <w:trPr>
          <w:trHeight w:hRule="exact" w:val="1266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 xml:space="preserve">Английский </w:t>
            </w:r>
          </w:p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язык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 xml:space="preserve">Комарова Ю.А. </w:t>
            </w:r>
            <w:r w:rsidRPr="00F133CE">
              <w:rPr>
                <w:b/>
              </w:rPr>
              <w:t xml:space="preserve">Английский язык: </w:t>
            </w:r>
            <w:r w:rsidRPr="00F133CE">
              <w:t>учебник для</w:t>
            </w:r>
            <w:r w:rsidRPr="00F133CE">
              <w:rPr>
                <w:b/>
              </w:rPr>
              <w:t xml:space="preserve"> 10 класса </w:t>
            </w:r>
            <w:r w:rsidRPr="00F133CE">
              <w:t xml:space="preserve">общеобразовательных организаций. Базовый уровень/ Ю.А. Комарова, И.В. Ларионова, Р. </w:t>
            </w:r>
            <w:proofErr w:type="spellStart"/>
            <w:r w:rsidRPr="00F133CE">
              <w:t>Араванис</w:t>
            </w:r>
            <w:proofErr w:type="spellEnd"/>
            <w:r w:rsidRPr="00F133CE">
              <w:t xml:space="preserve">, Дж. </w:t>
            </w:r>
            <w:proofErr w:type="spellStart"/>
            <w:r w:rsidRPr="00F133CE">
              <w:t>Васслакис</w:t>
            </w:r>
            <w:proofErr w:type="spellEnd"/>
            <w:r w:rsidRPr="00F133CE">
              <w:t>. – 3-е изд.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ООО «Русское слово – учебник» : Макмиллан, 2015. – 208 с.: ил. – (Инновационная школа).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1.3.2.1.4.1</w:t>
            </w:r>
          </w:p>
        </w:tc>
      </w:tr>
      <w:tr w:rsidR="00DE4C40" w:rsidRPr="00787D55" w:rsidTr="00D943CB">
        <w:trPr>
          <w:trHeight w:hRule="exact" w:val="1293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 xml:space="preserve">Комарова Ю.А. </w:t>
            </w:r>
            <w:r w:rsidRPr="00F133CE">
              <w:rPr>
                <w:b/>
              </w:rPr>
              <w:t xml:space="preserve">Английский язык: </w:t>
            </w:r>
            <w:r w:rsidRPr="00F133CE">
              <w:t>учебник для</w:t>
            </w:r>
            <w:r w:rsidRPr="00F133CE">
              <w:rPr>
                <w:b/>
              </w:rPr>
              <w:t xml:space="preserve"> 11 класса </w:t>
            </w:r>
            <w:r w:rsidRPr="00F133CE">
              <w:t xml:space="preserve">общеобразовательных организаций. Базовый уровень/ Ю.А. Комарова, И.В. Ларионова, Р. </w:t>
            </w:r>
            <w:proofErr w:type="spellStart"/>
            <w:r w:rsidRPr="00F133CE">
              <w:t>Араванис</w:t>
            </w:r>
            <w:proofErr w:type="spellEnd"/>
            <w:r w:rsidRPr="00F133CE">
              <w:t xml:space="preserve">, С. </w:t>
            </w:r>
            <w:proofErr w:type="spellStart"/>
            <w:r w:rsidRPr="00F133CE">
              <w:t>Кокрейн</w:t>
            </w:r>
            <w:proofErr w:type="spellEnd"/>
            <w:r w:rsidRPr="00F133CE">
              <w:t>. -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ООО «Русское слово – учебник» : Макмиллан, 2014. – 208 с.: ил. – (Инновационная школа).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1.3.2.1.4.2</w:t>
            </w:r>
          </w:p>
        </w:tc>
      </w:tr>
      <w:tr w:rsidR="00DE4C40" w:rsidRPr="00787D55" w:rsidTr="00DE4C40">
        <w:trPr>
          <w:trHeight w:hRule="exact" w:val="2566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10-11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E4C40">
            <w:pPr>
              <w:pStyle w:val="a4"/>
              <w:tabs>
                <w:tab w:val="left" w:pos="459"/>
              </w:tabs>
              <w:spacing w:line="276" w:lineRule="auto"/>
              <w:ind w:right="46" w:firstLine="39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hAnsi="Times New Roman"/>
                <w:sz w:val="24"/>
                <w:szCs w:val="24"/>
              </w:rPr>
              <w:t xml:space="preserve">Мордкович А.Г.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Математика: алгебра и начала математического анализа, геометрия. 10-11 классы. 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В 2 ч. Ч.1. Учебник для учащихся общеобразовательных организаций (базовый уровень) / А.Г. Мордкович, П.В.Семенов. – 3-е изд., стер. – М.: Мнемозина, 2015. – 448 с.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</w:p>
          <w:p w:rsidR="00DE4C40" w:rsidRPr="00F133CE" w:rsidRDefault="00DE4C40" w:rsidP="00DE4C40">
            <w:pPr>
              <w:pStyle w:val="a4"/>
              <w:tabs>
                <w:tab w:val="left" w:pos="459"/>
              </w:tabs>
              <w:spacing w:line="276" w:lineRule="auto"/>
              <w:ind w:right="46" w:firstLine="39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Математика: алгебра и начала математического анализа, геометрия. 10-11 классы. 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В 2 ч. Ч.2. Задачник для учащихся общеобразовательных организаций (базовый уровень) / [А.Г. Мордкович и др.], под ред. А.Г. Мордков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>ча. – 3-е изд., стер. – М.: Мнемозина, 2015. – 271 с.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</w:p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1.3.4.1.7.3</w:t>
            </w:r>
          </w:p>
        </w:tc>
      </w:tr>
      <w:tr w:rsidR="00DE4C40" w:rsidRPr="00787D55" w:rsidTr="00D943CB">
        <w:trPr>
          <w:trHeight w:hRule="exact" w:val="977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10-11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rPr>
                <w:b/>
                <w:color w:val="000000"/>
              </w:rPr>
              <w:t>Геометрия. 10-11 классы</w:t>
            </w:r>
            <w:r w:rsidRPr="00F133CE">
              <w:rPr>
                <w:color w:val="000000"/>
              </w:rPr>
              <w:t>: учеб</w:t>
            </w:r>
            <w:proofErr w:type="gramStart"/>
            <w:r w:rsidRPr="00F133CE">
              <w:rPr>
                <w:color w:val="000000"/>
              </w:rPr>
              <w:t>.</w:t>
            </w:r>
            <w:proofErr w:type="gramEnd"/>
            <w:r w:rsidRPr="00F133CE">
              <w:rPr>
                <w:color w:val="000000"/>
              </w:rPr>
              <w:t xml:space="preserve"> </w:t>
            </w:r>
            <w:proofErr w:type="gramStart"/>
            <w:r w:rsidRPr="00F133CE">
              <w:rPr>
                <w:color w:val="000000"/>
              </w:rPr>
              <w:t>д</w:t>
            </w:r>
            <w:proofErr w:type="gramEnd"/>
            <w:r w:rsidRPr="00F133CE">
              <w:rPr>
                <w:color w:val="000000"/>
              </w:rPr>
              <w:t xml:space="preserve">ля общеобразоват. учреждений: базовый и </w:t>
            </w:r>
            <w:proofErr w:type="spellStart"/>
            <w:r w:rsidRPr="00F133CE">
              <w:rPr>
                <w:color w:val="000000"/>
              </w:rPr>
              <w:t>профил</w:t>
            </w:r>
            <w:proofErr w:type="spellEnd"/>
            <w:r w:rsidRPr="00F133CE">
              <w:rPr>
                <w:color w:val="000000"/>
              </w:rPr>
              <w:t>. уровни  / [Л.С. Атанасян, В.Ф. Бутузов, С.Б. Кадомцев и др.]. – 19-е изд. – М. : Просвещение, 2010. – 255 с. : ил. – (МГУ – школе).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1.3.4.1.2.1 </w:t>
            </w:r>
          </w:p>
        </w:tc>
      </w:tr>
      <w:tr w:rsidR="00DE4C40" w:rsidRPr="00787D55" w:rsidTr="00D943CB">
        <w:trPr>
          <w:trHeight w:hRule="exact" w:val="1002"/>
          <w:jc w:val="center"/>
        </w:trPr>
        <w:tc>
          <w:tcPr>
            <w:tcW w:w="53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ind w:left="113" w:right="113"/>
              <w:jc w:val="center"/>
              <w:rPr>
                <w:color w:val="000000"/>
                <w:lang w:eastAsia="en-US"/>
              </w:rPr>
            </w:pPr>
            <w:r w:rsidRPr="00787D55">
              <w:t>Информатика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firstLine="390"/>
              <w:rPr>
                <w:b/>
                <w:color w:val="000000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Семакин</w:t>
            </w:r>
            <w:r w:rsidRPr="00F133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И.Г. </w:t>
            </w:r>
            <w:r w:rsidRPr="00F133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Информатика. </w:t>
            </w: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уровень</w:t>
            </w:r>
            <w:proofErr w:type="gramStart"/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</w:t>
            </w:r>
            <w:r w:rsidRPr="00F133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 класса </w:t>
            </w: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И.Г. Семакин, Е.К. </w:t>
            </w:r>
            <w:proofErr w:type="spellStart"/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Т.Ю. Шеина. - 4-е изд. - М.</w:t>
            </w:r>
            <w:proofErr w:type="gramStart"/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БИНОМ. Лаборатория знаний, 2015. – 264 с.</w:t>
            </w:r>
            <w:proofErr w:type="gramStart"/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ind w:left="113" w:right="113"/>
              <w:jc w:val="center"/>
            </w:pPr>
            <w:r w:rsidRPr="00F133CE">
              <w:t>1.3.4.3.2.1</w:t>
            </w:r>
          </w:p>
        </w:tc>
      </w:tr>
      <w:tr w:rsidR="00DE4C40" w:rsidRPr="00787D55" w:rsidTr="00D943CB">
        <w:trPr>
          <w:trHeight w:hRule="exact" w:val="977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  <w:rPr>
                <w:b/>
                <w:color w:val="000000"/>
              </w:rPr>
            </w:pPr>
            <w:r w:rsidRPr="00F133CE">
              <w:t>Семакин</w:t>
            </w:r>
            <w:r w:rsidRPr="00F133CE">
              <w:rPr>
                <w:b/>
              </w:rPr>
              <w:t xml:space="preserve"> </w:t>
            </w:r>
            <w:r w:rsidRPr="00F133CE">
              <w:t xml:space="preserve">И.Г. </w:t>
            </w:r>
            <w:r w:rsidRPr="00F133CE">
              <w:rPr>
                <w:b/>
              </w:rPr>
              <w:t xml:space="preserve"> Информатика. </w:t>
            </w:r>
            <w:r w:rsidRPr="00F133CE">
              <w:t>Базовый уровень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учебник для </w:t>
            </w:r>
            <w:r w:rsidRPr="00F133CE">
              <w:rPr>
                <w:b/>
              </w:rPr>
              <w:t xml:space="preserve">11 класса </w:t>
            </w:r>
            <w:r w:rsidRPr="00F133CE">
              <w:t xml:space="preserve">/ И.Г. Семакин, Е.К. </w:t>
            </w:r>
            <w:proofErr w:type="spellStart"/>
            <w:r w:rsidRPr="00F133CE">
              <w:t>Хеннер</w:t>
            </w:r>
            <w:proofErr w:type="spellEnd"/>
            <w:r w:rsidRPr="00F133CE">
              <w:t>. Т.Ю. Шеина. - 4-е изд. -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БИНОМ. Лаборатория знаний, 2015. – 224 с.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1.3.4.3.2.2</w:t>
            </w:r>
          </w:p>
        </w:tc>
      </w:tr>
      <w:tr w:rsidR="00DE4C40" w:rsidRPr="00787D55" w:rsidTr="00D943CB">
        <w:trPr>
          <w:trHeight w:hRule="exact" w:val="1300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tabs>
                <w:tab w:val="left" w:pos="600"/>
              </w:tabs>
              <w:spacing w:line="276" w:lineRule="auto"/>
              <w:ind w:right="188" w:firstLine="390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sz w:val="24"/>
                <w:szCs w:val="24"/>
              </w:rPr>
              <w:t xml:space="preserve">Сахаров А.Н., Загладин Н.В.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 древнейших времён до конца </w:t>
            </w:r>
            <w:r w:rsidRPr="00F13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10 класса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организаций. Базовый уровень / А.Н. Сахаров, Н.В. Загладин. – 4-е изд. – М.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ООО «Русское слово – учебник», 2016. – 448 с.: ил. – (Инновационная школа).</w:t>
            </w:r>
          </w:p>
          <w:p w:rsidR="00DE4C40" w:rsidRPr="00F133CE" w:rsidRDefault="00DE4C40" w:rsidP="00D943CB">
            <w:pPr>
              <w:pStyle w:val="a4"/>
              <w:tabs>
                <w:tab w:val="left" w:pos="600"/>
              </w:tabs>
              <w:spacing w:line="276" w:lineRule="auto"/>
              <w:ind w:right="188" w:firstLine="39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1.3.3.1.6.1</w:t>
            </w:r>
          </w:p>
        </w:tc>
      </w:tr>
      <w:tr w:rsidR="00DE4C40" w:rsidRPr="00787D55" w:rsidTr="00D943CB">
        <w:trPr>
          <w:trHeight w:hRule="exact" w:val="1272"/>
          <w:jc w:val="center"/>
        </w:trPr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tabs>
                <w:tab w:val="left" w:pos="600"/>
              </w:tabs>
              <w:spacing w:line="276" w:lineRule="auto"/>
              <w:ind w:right="188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sz w:val="24"/>
                <w:szCs w:val="24"/>
              </w:rPr>
              <w:t xml:space="preserve">Загладин Н.В., Петров Ю.А.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История. Конец XIX – начало ХХ</w:t>
            </w:r>
            <w:proofErr w:type="gramStart"/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F133CE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11 класса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  общеобразовательных организаций. Базовый уровень / Н.В. Загладин, Ю.А. Петров. – 3-е изд. – М.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ООО «Русское слово – учебник», 2016. – 448 с.: ил. – (Инновационная школа).</w:t>
            </w:r>
          </w:p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>ил</w:t>
            </w:r>
            <w:proofErr w:type="gramStart"/>
            <w:r w:rsidRPr="00F133CE">
              <w:t xml:space="preserve">.,  </w:t>
            </w:r>
            <w:proofErr w:type="gramEnd"/>
            <w:r w:rsidRPr="00F133CE">
              <w:t>карт.: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1.3.3.1.6.2</w:t>
            </w:r>
          </w:p>
        </w:tc>
      </w:tr>
      <w:tr w:rsidR="00DE4C40" w:rsidRPr="00787D55" w:rsidTr="00D943CB">
        <w:trPr>
          <w:trHeight w:hRule="exact" w:val="989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firstLine="390"/>
              <w:jc w:val="both"/>
            </w:pP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ля общеобразоват. организаций : базовый уровень / [Л.Н. Боголюбов, Ю.А. Аверьянов, А.В. Белявский и др.] ; под ред. Л.Н. Боголюбова [и др.]. – 3-е изд. - М.: Просвещение, 2016. – 350 с.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1.3.3.3.1.1</w:t>
            </w:r>
          </w:p>
        </w:tc>
      </w:tr>
      <w:tr w:rsidR="00DE4C40" w:rsidRPr="00787D55" w:rsidTr="00D943CB">
        <w:trPr>
          <w:trHeight w:hRule="exact" w:val="1006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rPr>
                <w:b/>
                <w:color w:val="000000"/>
              </w:rPr>
              <w:t>Обществознание. 11 класс</w:t>
            </w:r>
            <w:r w:rsidRPr="00F133CE">
              <w:rPr>
                <w:color w:val="000000"/>
              </w:rPr>
              <w:t>:   учеб</w:t>
            </w:r>
            <w:proofErr w:type="gramStart"/>
            <w:r w:rsidRPr="00F133CE">
              <w:rPr>
                <w:color w:val="000000"/>
              </w:rPr>
              <w:t>.</w:t>
            </w:r>
            <w:proofErr w:type="gramEnd"/>
            <w:r w:rsidRPr="00F133CE">
              <w:rPr>
                <w:color w:val="000000"/>
              </w:rPr>
              <w:t xml:space="preserve"> </w:t>
            </w:r>
            <w:proofErr w:type="gramStart"/>
            <w:r w:rsidRPr="00F133CE">
              <w:rPr>
                <w:color w:val="000000"/>
              </w:rPr>
              <w:t>д</w:t>
            </w:r>
            <w:proofErr w:type="gramEnd"/>
            <w:r w:rsidRPr="00F133CE">
              <w:rPr>
                <w:color w:val="000000"/>
              </w:rPr>
              <w:t>ля  общеобразоват. организаций:  базовый  уровень /   [Л. Н.  Боголюбов,   Н. И.  Городецкая, Л.Ф. Иванова  и  др.];  под  ред.  Л.Н.  Боголюбова [и др.]. – 2-е изд. - М.: Просвещение, 2016. – 335 с.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1.3.3.3.1.2</w:t>
            </w:r>
          </w:p>
        </w:tc>
      </w:tr>
      <w:tr w:rsidR="00DE4C40" w:rsidRPr="00787D55" w:rsidTr="00D943CB">
        <w:trPr>
          <w:trHeight w:hRule="exact" w:val="1010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4A1807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A1807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firstLine="3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Смирнов А.Т.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жизнедеятельности. 10 класс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>: учеб. для общеобразоват. организаций : базовый уровень/ А.Т. Смирнов, Б.О. Хренников;  под ред. А.Т. Смирнова. – 2-е изд. – М.: Просвещение, 2015. – 351 с., [8] л. ил.: ил.</w:t>
            </w:r>
            <w:proofErr w:type="gramEnd"/>
          </w:p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ind w:left="113" w:right="113"/>
              <w:jc w:val="center"/>
            </w:pPr>
            <w:r w:rsidRPr="00F133CE">
              <w:t>1.3.6.3.4.1</w:t>
            </w:r>
          </w:p>
        </w:tc>
      </w:tr>
      <w:tr w:rsidR="00DE4C40" w:rsidRPr="00787D55" w:rsidTr="00D943CB">
        <w:trPr>
          <w:trHeight w:hRule="exact" w:val="977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 xml:space="preserve">Смирнов А.Т. </w:t>
            </w:r>
            <w:r w:rsidRPr="00F133CE">
              <w:rPr>
                <w:b/>
              </w:rPr>
              <w:t>Основы безопасности жизнедеятельности. 11 класс</w:t>
            </w:r>
            <w:r w:rsidRPr="00F133CE">
              <w:t>: 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>ля общеобразоват. организаций : базовый уровень/ А.Т. Смирнов, Б.О. Хренников;  под ред. А.Т. Смирнова. – 2-е изд. – М.: Просвещение, 2015. – 320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1.3.6.3.4.2</w:t>
            </w:r>
          </w:p>
        </w:tc>
      </w:tr>
      <w:tr w:rsidR="00DE4C40" w:rsidRPr="00787D55" w:rsidTr="00D943CB">
        <w:trPr>
          <w:trHeight w:hRule="exact" w:val="313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10-11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4"/>
              <w:spacing w:line="276" w:lineRule="auto"/>
              <w:ind w:right="18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CE">
              <w:rPr>
                <w:rFonts w:ascii="Times New Roman" w:hAnsi="Times New Roman"/>
                <w:sz w:val="24"/>
                <w:szCs w:val="24"/>
              </w:rPr>
              <w:t xml:space="preserve">Домогацких Е.М., Алексеевский Н.И.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География: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экономическая и социальная география мира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: в 2 ч. Ч. 1. Общая характеристика мира:  учебник для </w:t>
            </w:r>
            <w:r w:rsidRPr="00F133CE">
              <w:rPr>
                <w:rFonts w:ascii="Times New Roman" w:hAnsi="Times New Roman"/>
                <w:b/>
                <w:sz w:val="24"/>
                <w:szCs w:val="24"/>
              </w:rPr>
              <w:t>10 (11) класса</w:t>
            </w:r>
            <w:r w:rsidRPr="00F133C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учреждений. Базовый уровень / Е.М. Домогацких, Н.И. Алексеевский. –2-е изд. – М. : ООО «Русское слово – учебник», 2014. – 200 с.: ил</w:t>
            </w:r>
            <w:proofErr w:type="gramStart"/>
            <w:r w:rsidRPr="00F133C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133CE">
              <w:rPr>
                <w:rFonts w:ascii="Times New Roman" w:hAnsi="Times New Roman"/>
                <w:sz w:val="24"/>
                <w:szCs w:val="24"/>
              </w:rPr>
              <w:t>карт. – (Инновационная школа).</w:t>
            </w:r>
          </w:p>
          <w:p w:rsidR="00DE4C40" w:rsidRPr="00F133CE" w:rsidRDefault="00DE4C40" w:rsidP="00D943CB">
            <w:pPr>
              <w:spacing w:line="276" w:lineRule="auto"/>
              <w:ind w:right="188" w:firstLine="360"/>
              <w:jc w:val="both"/>
            </w:pPr>
            <w:r w:rsidRPr="00F133CE">
              <w:t xml:space="preserve">Домогацких Е.М., Алексеевский Н.И. </w:t>
            </w:r>
            <w:r w:rsidRPr="00F133CE">
              <w:rPr>
                <w:b/>
              </w:rPr>
              <w:t>География:</w:t>
            </w:r>
            <w:r w:rsidRPr="00F133CE">
              <w:t xml:space="preserve"> </w:t>
            </w:r>
            <w:r w:rsidRPr="00F133CE">
              <w:rPr>
                <w:b/>
              </w:rPr>
              <w:t>экономическая и социальная география мира</w:t>
            </w:r>
            <w:r w:rsidRPr="00F133CE">
              <w:t xml:space="preserve">: в 2 ч. Ч. 2. Региональная  характеристика мира:  учебник для </w:t>
            </w:r>
            <w:r w:rsidRPr="00F133CE">
              <w:rPr>
                <w:b/>
              </w:rPr>
              <w:t>10 (11) класса</w:t>
            </w:r>
            <w:r w:rsidRPr="00F133CE">
              <w:t xml:space="preserve"> общеобразовательных учреждений. Базовый уровень / Е.М. Домогацких, Н.И. Алексеевский. – 2-е изд. – М. : ООО «Русское слово – учебник», 2014. – 200 с.: ил</w:t>
            </w:r>
            <w:proofErr w:type="gramStart"/>
            <w:r w:rsidRPr="00F133CE">
              <w:t xml:space="preserve">., </w:t>
            </w:r>
            <w:proofErr w:type="gramEnd"/>
            <w:r w:rsidRPr="00F133CE">
              <w:t>карт. – (Инновационная школа).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1.3.3.4.3.1</w:t>
            </w:r>
          </w:p>
        </w:tc>
      </w:tr>
      <w:tr w:rsidR="00DE4C40" w:rsidRPr="00787D55" w:rsidTr="00D943CB">
        <w:trPr>
          <w:trHeight w:hRule="exact" w:val="99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17"/>
            </w:pPr>
            <w:r w:rsidRPr="00F133CE">
              <w:t xml:space="preserve">Мякишев Г.Я. </w:t>
            </w:r>
            <w:r w:rsidRPr="00F133CE">
              <w:rPr>
                <w:b/>
              </w:rPr>
              <w:t>Физика. 10 класс</w:t>
            </w:r>
            <w:r w:rsidRPr="00F133CE">
              <w:t xml:space="preserve"> : 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 xml:space="preserve">ля общеобразоват. организаций : базовый уровень / Г. Я. Мякишев, Б.Б. Буховцев, Н.Н. Сотский; под ред. Н.А.Парфентьевой. - 2 – е  изд. – М. : Просвещение, 2016. - 416 с. : ил.- (Классический курс). </w:t>
            </w:r>
          </w:p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33CE">
              <w:rPr>
                <w:lang w:eastAsia="en-US"/>
              </w:rPr>
              <w:t>1.3.5.1.4.1</w:t>
            </w:r>
          </w:p>
        </w:tc>
      </w:tr>
      <w:tr w:rsidR="00DE4C40" w:rsidRPr="00787D55" w:rsidTr="00D943CB">
        <w:trPr>
          <w:trHeight w:hRule="exact" w:val="126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pStyle w:val="a3"/>
              <w:autoSpaceDE w:val="0"/>
              <w:autoSpaceDN w:val="0"/>
              <w:adjustRightInd w:val="0"/>
              <w:spacing w:line="276" w:lineRule="auto"/>
              <w:ind w:left="0" w:firstLine="317"/>
            </w:pPr>
            <w:r w:rsidRPr="00F133CE">
              <w:t xml:space="preserve">Мякишев Г.Я. </w:t>
            </w:r>
            <w:r w:rsidRPr="00F133CE">
              <w:rPr>
                <w:b/>
              </w:rPr>
              <w:t>Физика. 11 класс</w:t>
            </w:r>
            <w:r w:rsidRPr="00F133CE">
              <w:t xml:space="preserve"> : учеб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д</w:t>
            </w:r>
            <w:proofErr w:type="gramEnd"/>
            <w:r w:rsidRPr="00F133CE">
              <w:t>ля общеобразоват. Организаций с прил. на электрон</w:t>
            </w:r>
            <w:proofErr w:type="gramStart"/>
            <w:r w:rsidRPr="00F133CE">
              <w:t>.</w:t>
            </w:r>
            <w:proofErr w:type="gramEnd"/>
            <w:r w:rsidRPr="00F133CE">
              <w:t xml:space="preserve"> </w:t>
            </w:r>
            <w:proofErr w:type="gramStart"/>
            <w:r w:rsidRPr="00F133CE">
              <w:t>н</w:t>
            </w:r>
            <w:proofErr w:type="gramEnd"/>
            <w:r w:rsidRPr="00F133CE">
              <w:t xml:space="preserve">осителе: базовый уровень / Г. Я. Мякишев, Б.Б. Буховцев, В.М. </w:t>
            </w:r>
            <w:proofErr w:type="spellStart"/>
            <w:r w:rsidRPr="00F133CE">
              <w:t>Чаругин</w:t>
            </w:r>
            <w:proofErr w:type="spellEnd"/>
            <w:r w:rsidRPr="00F133CE">
              <w:t>; под ред. Н.А.Парфентьевой.   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Просвещение, 2014. - 432 с. : [4] л. </w:t>
            </w:r>
            <w:proofErr w:type="spellStart"/>
            <w:r w:rsidRPr="00F133CE">
              <w:t>илл</w:t>
            </w:r>
            <w:proofErr w:type="spellEnd"/>
            <w:r w:rsidRPr="00F133CE">
              <w:t xml:space="preserve">. - (Классический курс).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</w:rPr>
              <w:t>1.3.5.1.4.2</w:t>
            </w:r>
          </w:p>
        </w:tc>
      </w:tr>
      <w:tr w:rsidR="00DE4C40" w:rsidRPr="00787D55" w:rsidTr="00D943CB">
        <w:trPr>
          <w:trHeight w:hRule="exact" w:val="681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 xml:space="preserve">Габриелян, О.С. </w:t>
            </w:r>
            <w:r w:rsidRPr="00F133CE">
              <w:rPr>
                <w:b/>
              </w:rPr>
              <w:t>Химия.</w:t>
            </w:r>
            <w:r w:rsidRPr="00F133CE">
              <w:t xml:space="preserve"> </w:t>
            </w:r>
            <w:r w:rsidRPr="00F133CE">
              <w:rPr>
                <w:b/>
              </w:rPr>
              <w:t>10 клас</w:t>
            </w:r>
            <w:r w:rsidRPr="00F133CE">
              <w:t>с. Базовый уровень: учебник / О.С. Габриелян. – 2-е изд., стереотип. - М.: Дрофа, 2014. – 191, [1] с.: ил.</w:t>
            </w:r>
          </w:p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</w:rPr>
              <w:t>1.3.5.3.1.1</w:t>
            </w:r>
          </w:p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E4C40" w:rsidRPr="00787D55" w:rsidTr="00D943CB">
        <w:trPr>
          <w:trHeight w:hRule="exact" w:val="661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>Габриеля</w:t>
            </w:r>
            <w:r>
              <w:t>н</w:t>
            </w:r>
            <w:r w:rsidRPr="00F133CE">
              <w:t xml:space="preserve">, О.С. </w:t>
            </w:r>
            <w:r w:rsidRPr="00F133CE">
              <w:rPr>
                <w:b/>
              </w:rPr>
              <w:t>Химия.</w:t>
            </w:r>
            <w:r w:rsidRPr="00F133CE">
              <w:t xml:space="preserve"> Базовый уровень. </w:t>
            </w:r>
            <w:r w:rsidRPr="00F133CE">
              <w:rPr>
                <w:b/>
              </w:rPr>
              <w:t>11 кл.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учебник  / О.С. Габриелян.  - М.: Дрофа, 2014. – 223, [1]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</w:rPr>
              <w:t>1.3.5.3.1.2</w:t>
            </w:r>
          </w:p>
        </w:tc>
      </w:tr>
      <w:tr w:rsidR="00DE4C40" w:rsidRPr="00787D55" w:rsidTr="00D943CB">
        <w:trPr>
          <w:trHeight w:hRule="exact" w:val="97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 xml:space="preserve"> 10-11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 xml:space="preserve">Каменский А.А. </w:t>
            </w:r>
            <w:r w:rsidRPr="00F133CE">
              <w:rPr>
                <w:b/>
              </w:rPr>
              <w:t>Биология</w:t>
            </w:r>
            <w:r>
              <w:rPr>
                <w:b/>
              </w:rPr>
              <w:t>:</w:t>
            </w:r>
            <w:r w:rsidRPr="00F133CE">
              <w:t xml:space="preserve"> </w:t>
            </w:r>
            <w:r w:rsidRPr="00F133CE">
              <w:rPr>
                <w:b/>
              </w:rPr>
              <w:t>Общая биология. 10-11 классы:</w:t>
            </w:r>
            <w:r w:rsidRPr="00F133CE">
              <w:t xml:space="preserve"> учеб</w:t>
            </w:r>
            <w:r>
              <w:t>ник</w:t>
            </w:r>
            <w:r w:rsidRPr="00F133CE">
              <w:t xml:space="preserve"> /А.А. Каменский, Е.А. Криксунов, В.В. Пасечник. – </w:t>
            </w:r>
            <w:r>
              <w:t>4</w:t>
            </w:r>
            <w:r w:rsidRPr="00F133CE">
              <w:t>-е изд., стереотип. – М.: Дрофа, 20</w:t>
            </w:r>
            <w:r>
              <w:t>16</w:t>
            </w:r>
            <w:r w:rsidRPr="00F133CE">
              <w:t>. -36</w:t>
            </w:r>
            <w:r>
              <w:t>8</w:t>
            </w:r>
            <w:r w:rsidRPr="00F133CE">
              <w:t xml:space="preserve"> с.:</w:t>
            </w:r>
            <w:r>
              <w:t xml:space="preserve"> </w:t>
            </w:r>
            <w:r w:rsidRPr="00F133CE">
              <w:t>ил.</w:t>
            </w:r>
          </w:p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</w:rPr>
              <w:t>1.3.5.5.4.1</w:t>
            </w:r>
          </w:p>
        </w:tc>
      </w:tr>
      <w:tr w:rsidR="00DE4C40" w:rsidRPr="00787D55" w:rsidTr="00D943CB">
        <w:trPr>
          <w:trHeight w:hRule="exact" w:val="97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92" w:hanging="426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10-11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rPr>
                <w:b/>
              </w:rPr>
              <w:t>Технология: 10-11 классы</w:t>
            </w:r>
            <w:r w:rsidRPr="00F133CE">
              <w:t xml:space="preserve">: базовый уровень: учебник для учащихся общеобразовательных организаций / [В.Д. Симоненко, О.П. </w:t>
            </w:r>
            <w:proofErr w:type="spellStart"/>
            <w:r w:rsidRPr="00F133CE">
              <w:t>Очинин</w:t>
            </w:r>
            <w:proofErr w:type="spellEnd"/>
            <w:r w:rsidRPr="00F133CE">
              <w:t xml:space="preserve">, Н.В. </w:t>
            </w:r>
            <w:proofErr w:type="spellStart"/>
            <w:r w:rsidRPr="00F133CE">
              <w:t>Матяш</w:t>
            </w:r>
            <w:proofErr w:type="spellEnd"/>
            <w:r w:rsidRPr="00F133CE">
              <w:t xml:space="preserve"> и др.]. – 2-е изд., перераб.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Вентана – Граф, 2015. - 208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F133CE" w:rsidRDefault="00DE4C40" w:rsidP="00D943CB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3CE">
              <w:rPr>
                <w:rFonts w:ascii="Times New Roman" w:eastAsia="Times New Roman" w:hAnsi="Times New Roman"/>
                <w:sz w:val="24"/>
                <w:szCs w:val="24"/>
              </w:rPr>
              <w:t>2.3.2.1.1.1</w:t>
            </w:r>
          </w:p>
        </w:tc>
      </w:tr>
      <w:tr w:rsidR="00DE4C40" w:rsidRPr="00787D55" w:rsidTr="00D943CB">
        <w:trPr>
          <w:trHeight w:hRule="exact" w:val="588"/>
          <w:jc w:val="center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Мировая художественная культура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10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ind w:right="188" w:firstLine="390"/>
              <w:jc w:val="both"/>
            </w:pPr>
            <w:r w:rsidRPr="00F133CE">
              <w:t xml:space="preserve">Данилова, Г.И. </w:t>
            </w:r>
            <w:r w:rsidRPr="00F133CE">
              <w:rPr>
                <w:b/>
              </w:rPr>
              <w:t>Искусство</w:t>
            </w:r>
            <w:r w:rsidRPr="00F133CE">
              <w:t xml:space="preserve">. </w:t>
            </w:r>
            <w:r w:rsidRPr="00F133CE">
              <w:rPr>
                <w:b/>
              </w:rPr>
              <w:t xml:space="preserve">10 кл. </w:t>
            </w:r>
            <w:r w:rsidRPr="00F133CE">
              <w:t>Базовый уровень</w:t>
            </w:r>
            <w:proofErr w:type="gramStart"/>
            <w:r w:rsidRPr="00F133CE">
              <w:rPr>
                <w:b/>
              </w:rPr>
              <w:t xml:space="preserve"> </w:t>
            </w:r>
            <w:r w:rsidRPr="00F133CE">
              <w:t>:</w:t>
            </w:r>
            <w:proofErr w:type="gramEnd"/>
            <w:r w:rsidRPr="00F133CE">
              <w:t xml:space="preserve"> учебник / Г.И. Данилова. – 2-е изд., стереотип. -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Дрофа, 2014. – 366, [2] с.: ил.</w:t>
            </w:r>
          </w:p>
          <w:p w:rsidR="00DE4C40" w:rsidRPr="00F133CE" w:rsidRDefault="00DE4C40" w:rsidP="00D943C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C40" w:rsidRPr="00F133CE" w:rsidRDefault="00DE4C40" w:rsidP="00D943CB">
            <w:pPr>
              <w:ind w:left="113" w:right="113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 xml:space="preserve"> 2.3.2.3.1.1</w:t>
            </w:r>
            <w:r w:rsidRPr="00F133CE">
              <w:t xml:space="preserve"> </w:t>
            </w:r>
          </w:p>
        </w:tc>
      </w:tr>
      <w:tr w:rsidR="00DE4C40" w:rsidTr="00D943CB">
        <w:trPr>
          <w:trHeight w:hRule="exact" w:val="709"/>
          <w:jc w:val="center"/>
        </w:trPr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E4C40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81" w:lineRule="exact"/>
              <w:ind w:right="15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4C40" w:rsidRPr="00787D55" w:rsidRDefault="00DE4C40" w:rsidP="00D943CB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7D55">
              <w:rPr>
                <w:color w:val="000000"/>
                <w:lang w:eastAsia="en-US"/>
              </w:rPr>
              <w:t>11</w:t>
            </w:r>
          </w:p>
        </w:tc>
        <w:tc>
          <w:tcPr>
            <w:tcW w:w="9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40" w:rsidRPr="00F133CE" w:rsidRDefault="00DE4C40" w:rsidP="00D943CB">
            <w:pPr>
              <w:spacing w:line="276" w:lineRule="auto"/>
              <w:jc w:val="both"/>
              <w:rPr>
                <w:color w:val="000000"/>
              </w:rPr>
            </w:pPr>
            <w:r w:rsidRPr="00F133CE">
              <w:t xml:space="preserve">Данилова, Г.И. </w:t>
            </w:r>
            <w:r w:rsidRPr="00F133CE">
              <w:rPr>
                <w:b/>
              </w:rPr>
              <w:t>Искусство</w:t>
            </w:r>
            <w:r w:rsidRPr="00F133CE">
              <w:t xml:space="preserve">. Базовый уровень. </w:t>
            </w:r>
            <w:r w:rsidRPr="00F133CE">
              <w:rPr>
                <w:b/>
              </w:rPr>
              <w:t>11 кл.</w:t>
            </w:r>
            <w:proofErr w:type="gramStart"/>
            <w:r w:rsidRPr="00F133CE">
              <w:rPr>
                <w:b/>
              </w:rPr>
              <w:t xml:space="preserve"> </w:t>
            </w:r>
            <w:r w:rsidRPr="00F133CE">
              <w:t>:</w:t>
            </w:r>
            <w:proofErr w:type="gramEnd"/>
            <w:r w:rsidRPr="00F133CE">
              <w:t xml:space="preserve"> учебник / Г.И. Данилова. – М.</w:t>
            </w:r>
            <w:proofErr w:type="gramStart"/>
            <w:r w:rsidRPr="00F133CE">
              <w:t xml:space="preserve"> :</w:t>
            </w:r>
            <w:proofErr w:type="gramEnd"/>
            <w:r w:rsidRPr="00F133CE">
              <w:t xml:space="preserve"> Дрофа, 2014. – 366, [2] с.: ил.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4C40" w:rsidRPr="00F133CE" w:rsidRDefault="00DE4C40" w:rsidP="00D943C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F133CE">
              <w:rPr>
                <w:lang w:eastAsia="en-US"/>
              </w:rPr>
              <w:t xml:space="preserve"> 2.3.2.3.1.2</w:t>
            </w:r>
            <w:r w:rsidRPr="00F133CE">
              <w:t xml:space="preserve"> </w:t>
            </w:r>
          </w:p>
        </w:tc>
      </w:tr>
    </w:tbl>
    <w:p w:rsidR="00DE4C40" w:rsidRDefault="00DE4C40" w:rsidP="00DE4C40"/>
    <w:p w:rsidR="00DE4C40" w:rsidRDefault="00DE4C40" w:rsidP="00DE4C40"/>
    <w:p w:rsidR="00DE4C40" w:rsidRDefault="00DE4C40" w:rsidP="00DE4C40"/>
    <w:p w:rsidR="00DE4C40" w:rsidRDefault="00DE4C40" w:rsidP="00DE4C40">
      <w:pPr>
        <w:pStyle w:val="a4"/>
        <w:tabs>
          <w:tab w:val="center" w:pos="5102"/>
          <w:tab w:val="left" w:pos="5925"/>
        </w:tabs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E4C40" w:rsidRDefault="00DE4C40" w:rsidP="00DE4C40">
      <w:pPr>
        <w:pStyle w:val="a4"/>
        <w:tabs>
          <w:tab w:val="center" w:pos="5102"/>
          <w:tab w:val="left" w:pos="5925"/>
        </w:tabs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7A61" w:rsidRDefault="006F7A61"/>
    <w:sectPr w:rsidR="006F7A61" w:rsidSect="00DE4C4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CDA"/>
    <w:multiLevelType w:val="hybridMultilevel"/>
    <w:tmpl w:val="885CAB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43A3D"/>
    <w:multiLevelType w:val="hybridMultilevel"/>
    <w:tmpl w:val="3AF2CD96"/>
    <w:lvl w:ilvl="0" w:tplc="36D28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F456A6"/>
    <w:multiLevelType w:val="hybridMultilevel"/>
    <w:tmpl w:val="C85E73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40"/>
    <w:rsid w:val="006F7A61"/>
    <w:rsid w:val="00D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40"/>
    <w:pPr>
      <w:ind w:left="720"/>
      <w:contextualSpacing/>
    </w:pPr>
  </w:style>
  <w:style w:type="paragraph" w:styleId="a4">
    <w:name w:val="No Spacing"/>
    <w:link w:val="a5"/>
    <w:uiPriority w:val="1"/>
    <w:qFormat/>
    <w:rsid w:val="00DE4C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E4C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2693</Words>
  <Characters>15352</Characters>
  <Application>Microsoft Office Word</Application>
  <DocSecurity>0</DocSecurity>
  <Lines>127</Lines>
  <Paragraphs>36</Paragraphs>
  <ScaleCrop>false</ScaleCrop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Krupenko</dc:creator>
  <cp:lastModifiedBy>Krupenko</cp:lastModifiedBy>
  <cp:revision>1</cp:revision>
  <dcterms:created xsi:type="dcterms:W3CDTF">2017-05-18T06:38:00Z</dcterms:created>
  <dcterms:modified xsi:type="dcterms:W3CDTF">2017-05-18T06:44:00Z</dcterms:modified>
</cp:coreProperties>
</file>